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068F0" w14:textId="447839B3" w:rsidR="00D949E4" w:rsidRPr="00F43D88" w:rsidRDefault="00F43D88" w:rsidP="00F43D88">
      <w:pPr>
        <w:autoSpaceDE w:val="0"/>
        <w:adjustRightInd w:val="0"/>
        <w:ind w:right="-810"/>
        <w:rPr>
          <w:rFonts w:ascii="GESSTwoMedium-Medium" w:cs="GESSTwoMedium-Medium"/>
          <w:sz w:val="40"/>
          <w:szCs w:val="40"/>
          <w:rtl/>
        </w:rPr>
      </w:pPr>
      <w:r w:rsidRPr="00F43D88">
        <w:rPr>
          <w:rFonts w:ascii="GESSTwoMedium-Medium" w:cs="GESSTwoMedium-Medium"/>
          <w:sz w:val="40"/>
          <w:szCs w:val="40"/>
          <w:rtl/>
        </w:rPr>
        <w:t>الوصف الوظيفي لوكيل المدرسة للشؤون التعليمية</w:t>
      </w:r>
    </w:p>
    <w:tbl>
      <w:tblPr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6123"/>
      </w:tblGrid>
      <w:tr w:rsidR="00D949E4" w:rsidRPr="002150B2" w14:paraId="2032E683" w14:textId="77777777" w:rsidTr="00F43D88">
        <w:tc>
          <w:tcPr>
            <w:tcW w:w="3142" w:type="dxa"/>
            <w:shd w:val="clear" w:color="auto" w:fill="FBD4B4" w:themeFill="accent6" w:themeFillTint="66"/>
            <w:vAlign w:val="center"/>
          </w:tcPr>
          <w:p w14:paraId="09D69A4E" w14:textId="77777777" w:rsidR="00D949E4" w:rsidRPr="00C95293" w:rsidRDefault="00D949E4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المسمى</w:t>
            </w:r>
            <w:r w:rsidRPr="00C95293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الوظيفي</w:t>
            </w:r>
          </w:p>
        </w:tc>
        <w:tc>
          <w:tcPr>
            <w:tcW w:w="6123" w:type="dxa"/>
            <w:shd w:val="clear" w:color="auto" w:fill="auto"/>
          </w:tcPr>
          <w:p w14:paraId="08EA5105" w14:textId="725E52B2" w:rsidR="00D949E4" w:rsidRPr="00C95293" w:rsidRDefault="00F43D88" w:rsidP="00A45859">
            <w:pPr>
              <w:autoSpaceDE w:val="0"/>
              <w:adjustRightInd w:val="0"/>
              <w:spacing w:after="0" w:line="240" w:lineRule="auto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الوكيل للشؤون التعليمية</w:t>
            </w:r>
          </w:p>
        </w:tc>
      </w:tr>
      <w:tr w:rsidR="00D949E4" w:rsidRPr="002150B2" w14:paraId="29F535E5" w14:textId="77777777" w:rsidTr="00F43D88">
        <w:tc>
          <w:tcPr>
            <w:tcW w:w="3142" w:type="dxa"/>
            <w:shd w:val="clear" w:color="auto" w:fill="FBD4B4" w:themeFill="accent6" w:themeFillTint="66"/>
            <w:vAlign w:val="center"/>
          </w:tcPr>
          <w:p w14:paraId="5BC2042F" w14:textId="77777777" w:rsidR="00D949E4" w:rsidRPr="00C95293" w:rsidRDefault="00D949E4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6123" w:type="dxa"/>
            <w:shd w:val="clear" w:color="auto" w:fill="auto"/>
          </w:tcPr>
          <w:p w14:paraId="3D275BB0" w14:textId="61E296FD" w:rsidR="00D949E4" w:rsidRPr="00C95293" w:rsidRDefault="00F43D88" w:rsidP="00A45859">
            <w:pPr>
              <w:autoSpaceDE w:val="0"/>
              <w:adjustRightInd w:val="0"/>
              <w:spacing w:after="0" w:line="240" w:lineRule="auto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يرتبط بمدير المدرسة</w:t>
            </w:r>
          </w:p>
        </w:tc>
      </w:tr>
      <w:tr w:rsidR="00D949E4" w:rsidRPr="002150B2" w14:paraId="7F2A44E2" w14:textId="77777777" w:rsidTr="00F43D88">
        <w:tc>
          <w:tcPr>
            <w:tcW w:w="3142" w:type="dxa"/>
            <w:shd w:val="clear" w:color="auto" w:fill="FBD4B4" w:themeFill="accent6" w:themeFillTint="66"/>
            <w:vAlign w:val="center"/>
          </w:tcPr>
          <w:p w14:paraId="1065C11E" w14:textId="4D36500C" w:rsidR="00D949E4" w:rsidRPr="00C95293" w:rsidRDefault="00F43D88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الهدف</w:t>
            </w:r>
            <w:r w:rsidRPr="00C95293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الوظيفي</w:t>
            </w:r>
          </w:p>
        </w:tc>
        <w:tc>
          <w:tcPr>
            <w:tcW w:w="6123" w:type="dxa"/>
            <w:shd w:val="clear" w:color="auto" w:fill="auto"/>
          </w:tcPr>
          <w:p w14:paraId="2AAE6375" w14:textId="785A39E9" w:rsidR="00D949E4" w:rsidRPr="00C95293" w:rsidRDefault="00F43D88" w:rsidP="00F43D88">
            <w:pPr>
              <w:autoSpaceDE w:val="0"/>
              <w:adjustRightInd w:val="0"/>
              <w:spacing w:after="0" w:line="240" w:lineRule="auto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الإشراف على عمليات التعليم والتعلم، ومتابعة</w:t>
            </w: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C95293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مستوى الأداء التعليمي ومراجعة التحصيل الدراسي للطلاب وتحليله بشكل دوري لتحسين مستوى أدائهم، ومتابعة أداء المعلمين وتطويرهم مهنياً.</w:t>
            </w:r>
          </w:p>
        </w:tc>
      </w:tr>
      <w:tr w:rsidR="00F43D88" w:rsidRPr="002150B2" w14:paraId="0ADF9F32" w14:textId="77777777" w:rsidTr="00F43D88">
        <w:tc>
          <w:tcPr>
            <w:tcW w:w="3142" w:type="dxa"/>
            <w:shd w:val="clear" w:color="auto" w:fill="FBD4B4" w:themeFill="accent6" w:themeFillTint="66"/>
            <w:vAlign w:val="center"/>
          </w:tcPr>
          <w:p w14:paraId="5257BCC0" w14:textId="77777777" w:rsidR="001F29AB" w:rsidRPr="00C95293" w:rsidRDefault="00F43D88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الحد الأدنى من المؤهلات</w:t>
            </w:r>
          </w:p>
          <w:p w14:paraId="0AD74967" w14:textId="5B33E75E" w:rsidR="00F43D88" w:rsidRPr="00C95293" w:rsidRDefault="00F43D88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="001F29AB"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والخبرات</w:t>
            </w:r>
            <w:r w:rsidRPr="00C95293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المطلوبة</w:t>
            </w:r>
          </w:p>
        </w:tc>
        <w:tc>
          <w:tcPr>
            <w:tcW w:w="6123" w:type="dxa"/>
            <w:shd w:val="clear" w:color="auto" w:fill="auto"/>
          </w:tcPr>
          <w:p w14:paraId="43A523CE" w14:textId="15CAB777" w:rsidR="00F43D88" w:rsidRPr="00C95293" w:rsidRDefault="00F43D88" w:rsidP="00F43D88">
            <w:pPr>
              <w:pStyle w:val="a8"/>
              <w:numPr>
                <w:ilvl w:val="0"/>
                <w:numId w:val="8"/>
              </w:numPr>
              <w:autoSpaceDE w:val="0"/>
              <w:adjustRightInd w:val="0"/>
              <w:ind w:left="360"/>
              <w:rPr>
                <w:rFonts w:ascii="GESSTwoMedium-Medium" w:cs="AL-Mohanad"/>
              </w:rPr>
            </w:pPr>
            <w:r w:rsidRPr="00C95293">
              <w:rPr>
                <w:rFonts w:ascii="GESSTwoMedium-Medium" w:cs="AL-Mohanad" w:hint="cs"/>
                <w:rtl/>
              </w:rPr>
              <w:t>شهادة جامعية</w:t>
            </w:r>
          </w:p>
          <w:p w14:paraId="3D5E360B" w14:textId="5D4BE536" w:rsidR="00F43D88" w:rsidRPr="00C95293" w:rsidRDefault="00F43D88" w:rsidP="00F43D88">
            <w:pPr>
              <w:pStyle w:val="a8"/>
              <w:numPr>
                <w:ilvl w:val="0"/>
                <w:numId w:val="8"/>
              </w:numPr>
              <w:autoSpaceDE w:val="0"/>
              <w:adjustRightInd w:val="0"/>
              <w:ind w:left="360"/>
              <w:rPr>
                <w:rFonts w:ascii="GESSTwoMedium-Medium" w:cs="AL-Mohanad"/>
                <w:rtl/>
              </w:rPr>
            </w:pPr>
            <w:r w:rsidRPr="00C95293">
              <w:rPr>
                <w:rFonts w:ascii="GESSTwoMedium-Medium" w:cs="AL-Mohanad"/>
                <w:rtl/>
              </w:rPr>
              <w:t>عضوية في اللجان ذات العلاقة</w:t>
            </w:r>
            <w:r w:rsidRPr="00C95293">
              <w:rPr>
                <w:rFonts w:ascii="GESSTwoMedium-Medium" w:cs="AL-Mohanad" w:hint="cs"/>
                <w:rtl/>
              </w:rPr>
              <w:t xml:space="preserve"> </w:t>
            </w:r>
            <w:r w:rsidRPr="00C95293">
              <w:rPr>
                <w:rFonts w:ascii="GESSTwoMedium-Medium" w:cs="AL-Mohanad"/>
                <w:rtl/>
              </w:rPr>
              <w:t>بالوظيفة، أو تر</w:t>
            </w:r>
            <w:r w:rsidRPr="00C95293">
              <w:rPr>
                <w:rFonts w:ascii="GESSTwoMedium-Medium" w:cs="AL-Mohanad" w:hint="cs"/>
                <w:rtl/>
              </w:rPr>
              <w:t>أ</w:t>
            </w:r>
            <w:r w:rsidRPr="00C95293">
              <w:rPr>
                <w:rFonts w:ascii="GESSTwoMedium-Medium" w:cs="AL-Mohanad"/>
                <w:rtl/>
              </w:rPr>
              <w:t>سه لفرق عمل ذات</w:t>
            </w:r>
            <w:r w:rsidRPr="00C95293">
              <w:rPr>
                <w:rFonts w:ascii="GESSTwoMedium-Medium" w:cs="AL-Mohanad" w:hint="cs"/>
                <w:rtl/>
              </w:rPr>
              <w:t xml:space="preserve"> </w:t>
            </w:r>
            <w:r w:rsidRPr="00C95293">
              <w:rPr>
                <w:rFonts w:ascii="GESSTwoMedium-Medium" w:cs="AL-Mohanad"/>
                <w:rtl/>
              </w:rPr>
              <w:t>علاقة</w:t>
            </w:r>
          </w:p>
          <w:p w14:paraId="6ADC8808" w14:textId="77777777" w:rsidR="00F43D88" w:rsidRPr="00C95293" w:rsidRDefault="00F43D88" w:rsidP="00F43D88">
            <w:pPr>
              <w:pStyle w:val="a8"/>
              <w:numPr>
                <w:ilvl w:val="0"/>
                <w:numId w:val="8"/>
              </w:numPr>
              <w:autoSpaceDE w:val="0"/>
              <w:adjustRightInd w:val="0"/>
              <w:ind w:left="360"/>
              <w:rPr>
                <w:rFonts w:ascii="GESSTwoMedium-Medium" w:cs="AL-Mohanad"/>
              </w:rPr>
            </w:pPr>
            <w:r w:rsidRPr="00C95293">
              <w:rPr>
                <w:rFonts w:ascii="GESSTwoMedium-Medium" w:cs="AL-Mohanad"/>
                <w:rtl/>
              </w:rPr>
              <w:t>إجمالي خبرة 8 سنوات</w:t>
            </w:r>
          </w:p>
          <w:p w14:paraId="00279DDC" w14:textId="0917A333" w:rsidR="00F43D88" w:rsidRPr="00C95293" w:rsidRDefault="00F43D88" w:rsidP="00F43D88">
            <w:pPr>
              <w:pStyle w:val="a8"/>
              <w:numPr>
                <w:ilvl w:val="0"/>
                <w:numId w:val="8"/>
              </w:numPr>
              <w:autoSpaceDE w:val="0"/>
              <w:adjustRightInd w:val="0"/>
              <w:ind w:left="360"/>
              <w:rPr>
                <w:rFonts w:ascii="GESSTwoMedium-Medium" w:cs="AL-Mohanad"/>
                <w:rtl/>
              </w:rPr>
            </w:pPr>
            <w:r w:rsidRPr="00C95293">
              <w:rPr>
                <w:rFonts w:ascii="GESSTwoMedium-Medium" w:cs="AL-Mohanad" w:hint="cs"/>
                <w:rtl/>
              </w:rPr>
              <w:t xml:space="preserve"> </w:t>
            </w:r>
            <w:r w:rsidRPr="00C95293">
              <w:rPr>
                <w:rFonts w:ascii="GESSTwoMedium-Medium" w:cs="AL-Mohanad"/>
                <w:rtl/>
              </w:rPr>
              <w:t>رتبة معلم ممارس بخبرة 4 سنوات</w:t>
            </w:r>
            <w:r w:rsidRPr="00C95293">
              <w:rPr>
                <w:rFonts w:ascii="GESSTwoMedium-Medium" w:cs="AL-Mohanad" w:hint="cs"/>
                <w:rtl/>
              </w:rPr>
              <w:t xml:space="preserve"> </w:t>
            </w:r>
            <w:r w:rsidRPr="00C95293">
              <w:rPr>
                <w:rFonts w:ascii="GESSTwoMedium-Medium" w:cs="AL-Mohanad"/>
                <w:rtl/>
              </w:rPr>
              <w:t>فأعلى أو رتبة معلم متقدم أو معلم</w:t>
            </w:r>
            <w:r w:rsidRPr="00C95293">
              <w:rPr>
                <w:rFonts w:ascii="GESSTwoMedium-Medium" w:cs="AL-Mohanad" w:hint="cs"/>
                <w:rtl/>
              </w:rPr>
              <w:t xml:space="preserve"> </w:t>
            </w:r>
            <w:r w:rsidRPr="00C95293">
              <w:rPr>
                <w:rFonts w:ascii="GESSTwoMedium-Medium" w:cs="AL-Mohanad"/>
                <w:rtl/>
              </w:rPr>
              <w:t>خبير</w:t>
            </w:r>
          </w:p>
        </w:tc>
      </w:tr>
    </w:tbl>
    <w:p w14:paraId="13A199F3" w14:textId="77777777" w:rsidR="00D949E4" w:rsidRDefault="00D949E4" w:rsidP="00D949E4">
      <w:pPr>
        <w:autoSpaceDE w:val="0"/>
        <w:adjustRightInd w:val="0"/>
        <w:spacing w:after="0" w:line="240" w:lineRule="auto"/>
        <w:rPr>
          <w:rFonts w:ascii="GESSTwoMedium-Medium" w:cs="AL-Mohanad"/>
          <w:sz w:val="28"/>
          <w:szCs w:val="28"/>
          <w:rtl/>
        </w:rPr>
      </w:pPr>
    </w:p>
    <w:p w14:paraId="399BBEE4" w14:textId="54EEC85F" w:rsidR="00D949E4" w:rsidRPr="00D41DA2" w:rsidRDefault="00442E8D" w:rsidP="008905E5">
      <w:pPr>
        <w:shd w:val="clear" w:color="auto" w:fill="FBD4B4" w:themeFill="accent6" w:themeFillTint="66"/>
        <w:autoSpaceDE w:val="0"/>
        <w:adjustRightInd w:val="0"/>
        <w:spacing w:after="0" w:line="240" w:lineRule="auto"/>
        <w:ind w:left="-1333" w:right="-990"/>
        <w:rPr>
          <w:rFonts w:ascii="ae_AlMohanad" w:cs="AL-Mohanad"/>
          <w:sz w:val="28"/>
          <w:szCs w:val="28"/>
        </w:rPr>
      </w:pPr>
      <w:r>
        <w:rPr>
          <w:rFonts w:ascii="ae_AlMohanad" w:cs="AL-Mohanad" w:hint="cs"/>
          <w:sz w:val="28"/>
          <w:szCs w:val="28"/>
          <w:rtl/>
        </w:rPr>
        <w:t>المهام و المسئوليات</w:t>
      </w:r>
      <w:bookmarkStart w:id="0" w:name="_GoBack"/>
      <w:bookmarkEnd w:id="0"/>
    </w:p>
    <w:p w14:paraId="5728D52C" w14:textId="77777777" w:rsidR="00442E8D" w:rsidRPr="00A67E1A" w:rsidRDefault="00442E8D" w:rsidP="00442E8D">
      <w:pPr>
        <w:autoSpaceDE w:val="0"/>
        <w:adjustRightInd w:val="0"/>
        <w:spacing w:after="0" w:line="240" w:lineRule="auto"/>
        <w:rPr>
          <w:rtl/>
        </w:rPr>
      </w:pPr>
    </w:p>
    <w:p w14:paraId="2F04C303" w14:textId="10239DAC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DF2132">
        <w:rPr>
          <w:rFonts w:ascii="GESSTwoMedium-Medium" w:cs="AL-Mohanad"/>
          <w:sz w:val="22"/>
          <w:szCs w:val="22"/>
          <w:rtl/>
        </w:rPr>
        <w:t>تع</w:t>
      </w:r>
      <w:r w:rsidR="001F29AB">
        <w:rPr>
          <w:rFonts w:ascii="GESSTwoMedium-Medium" w:cs="AL-Mohanad" w:hint="cs"/>
          <w:sz w:val="22"/>
          <w:szCs w:val="22"/>
          <w:rtl/>
        </w:rPr>
        <w:t>زيز</w:t>
      </w:r>
      <w:r w:rsidRPr="00DF2132">
        <w:rPr>
          <w:rFonts w:ascii="GESSTwoMedium-Medium" w:cs="AL-Mohanad"/>
          <w:sz w:val="22"/>
          <w:szCs w:val="22"/>
          <w:rtl/>
        </w:rPr>
        <w:t xml:space="preserve"> </w:t>
      </w:r>
      <w:r w:rsidR="009F6993" w:rsidRPr="00DF2132">
        <w:rPr>
          <w:rFonts w:ascii="GESSTwoMedium-Medium" w:cs="AL-Mohanad" w:hint="cs"/>
          <w:rtl/>
        </w:rPr>
        <w:t xml:space="preserve">قيم </w:t>
      </w:r>
      <w:r w:rsidRPr="00DF2132">
        <w:rPr>
          <w:rFonts w:ascii="GESSTwoMedium-Medium" w:cs="AL-Mohanad"/>
          <w:sz w:val="22"/>
          <w:szCs w:val="22"/>
          <w:rtl/>
        </w:rPr>
        <w:t>الاعتزاز بالدين الإسلامي و</w:t>
      </w:r>
      <w:r w:rsidR="009F6993" w:rsidRPr="00DF2132">
        <w:rPr>
          <w:rFonts w:ascii="GESSTwoMedium-Medium" w:cs="AL-Mohanad" w:hint="cs"/>
          <w:rtl/>
        </w:rPr>
        <w:t xml:space="preserve"> الانتماء و المواطنة و المحافظة على أمن الوطن، و متابعة </w:t>
      </w:r>
      <w:r w:rsidR="00DF2132" w:rsidRPr="00DF2132">
        <w:rPr>
          <w:rFonts w:ascii="GESSTwoMedium-Medium" w:cs="AL-Mohanad" w:hint="cs"/>
          <w:rtl/>
        </w:rPr>
        <w:t>البرامج  و</w:t>
      </w:r>
      <w:r w:rsidR="009F6993" w:rsidRPr="00DF2132">
        <w:rPr>
          <w:rFonts w:ascii="GESSTwoMedium-Medium" w:cs="AL-Mohanad" w:hint="cs"/>
          <w:rtl/>
        </w:rPr>
        <w:t xml:space="preserve">الأنشطة  الخاصة بذلك </w:t>
      </w:r>
    </w:p>
    <w:p w14:paraId="76BDCFC8" w14:textId="72100C90" w:rsidR="000960BF" w:rsidRPr="001F29AB" w:rsidRDefault="00DF2132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>
        <w:rPr>
          <w:rFonts w:ascii="GESSTwoMedium-Medium" w:cs="AL-Mohanad" w:hint="cs"/>
          <w:rtl/>
        </w:rPr>
        <w:t>التأكد</w:t>
      </w:r>
      <w:r w:rsidR="000960BF" w:rsidRPr="00DF2132">
        <w:rPr>
          <w:rFonts w:ascii="GESSTwoMedium-Medium" w:cs="AL-Mohanad"/>
          <w:rtl/>
        </w:rPr>
        <w:t xml:space="preserve"> من مط</w:t>
      </w:r>
      <w:r>
        <w:rPr>
          <w:rFonts w:ascii="GESSTwoMedium-Medium" w:cs="AL-Mohanad" w:hint="cs"/>
          <w:rtl/>
        </w:rPr>
        <w:t>ا</w:t>
      </w:r>
      <w:r w:rsidR="000960BF" w:rsidRPr="00DF2132">
        <w:rPr>
          <w:rFonts w:ascii="GESSTwoMedium-Medium" w:cs="AL-Mohanad"/>
          <w:rtl/>
        </w:rPr>
        <w:t xml:space="preserve">بقة </w:t>
      </w:r>
      <w:r>
        <w:rPr>
          <w:rFonts w:ascii="GESSTwoMedium-Medium" w:cs="AL-Mohanad" w:hint="cs"/>
          <w:rtl/>
        </w:rPr>
        <w:t>اهداف</w:t>
      </w:r>
      <w:r w:rsidR="000960BF" w:rsidRPr="00DF2132">
        <w:rPr>
          <w:rFonts w:ascii="GESSTwoMedium-Medium" w:cs="AL-Mohanad"/>
          <w:rtl/>
        </w:rPr>
        <w:t xml:space="preserve"> المدرسة م</w:t>
      </w:r>
      <w:r>
        <w:rPr>
          <w:rFonts w:ascii="GESSTwoMedium-Medium" w:cs="AL-Mohanad" w:hint="cs"/>
          <w:rtl/>
        </w:rPr>
        <w:t>ع</w:t>
      </w:r>
      <w:r w:rsidR="000960BF" w:rsidRPr="00DF2132">
        <w:rPr>
          <w:rFonts w:ascii="GESSTwoMedium-Medium" w:cs="AL-Mohanad"/>
          <w:rtl/>
        </w:rPr>
        <w:t xml:space="preserve"> اهداف </w:t>
      </w:r>
      <w:r>
        <w:rPr>
          <w:rFonts w:ascii="GESSTwoMedium-Medium" w:cs="AL-Mohanad" w:hint="cs"/>
          <w:rtl/>
        </w:rPr>
        <w:t>العملية</w:t>
      </w:r>
      <w:r w:rsidR="000960BF" w:rsidRPr="00DF2132">
        <w:rPr>
          <w:rFonts w:ascii="GESSTwoMedium-Medium" w:cs="AL-Mohanad"/>
          <w:rtl/>
        </w:rPr>
        <w:t xml:space="preserve"> التعليمية وش</w:t>
      </w:r>
      <w:r>
        <w:rPr>
          <w:rFonts w:ascii="GESSTwoMedium-Medium" w:cs="AL-Mohanad" w:hint="cs"/>
          <w:rtl/>
        </w:rPr>
        <w:t xml:space="preserve">رح هذه الأهداف </w:t>
      </w:r>
      <w:r w:rsidR="000960BF" w:rsidRPr="00DF2132">
        <w:rPr>
          <w:rFonts w:ascii="GESSTwoMedium-Medium" w:cs="AL-Mohanad"/>
          <w:rtl/>
        </w:rPr>
        <w:t>لجميع</w:t>
      </w:r>
      <w:r>
        <w:rPr>
          <w:rFonts w:ascii="GESSTwoMedium-Medium" w:cs="AL-Mohanad" w:hint="cs"/>
          <w:rtl/>
        </w:rPr>
        <w:t xml:space="preserve"> المعلمين </w:t>
      </w:r>
    </w:p>
    <w:p w14:paraId="4EB6BEF6" w14:textId="72969888" w:rsidR="000960BF" w:rsidRPr="001F29AB" w:rsidRDefault="00DF2132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>
        <w:rPr>
          <w:rFonts w:ascii="GESSTwoMedium-Medium" w:cs="AL-Mohanad" w:hint="cs"/>
          <w:rtl/>
        </w:rPr>
        <w:t xml:space="preserve">اعداد تقييم أداء المعلمين </w:t>
      </w:r>
      <w:r w:rsidR="000960BF" w:rsidRPr="00DF2132">
        <w:rPr>
          <w:rFonts w:ascii="GESSTwoMedium-Medium" w:cs="AL-Mohanad"/>
          <w:rtl/>
        </w:rPr>
        <w:t xml:space="preserve">ومناقشة </w:t>
      </w:r>
      <w:r>
        <w:rPr>
          <w:rFonts w:ascii="GESSTwoMedium-Medium" w:cs="AL-Mohanad" w:hint="cs"/>
          <w:rtl/>
        </w:rPr>
        <w:t>الاهداف</w:t>
      </w:r>
      <w:r w:rsidR="000960BF" w:rsidRPr="00DF2132">
        <w:rPr>
          <w:rFonts w:ascii="GESSTwoMedium-Medium" w:cs="AL-Mohanad"/>
          <w:rtl/>
        </w:rPr>
        <w:t xml:space="preserve"> التعليمية </w:t>
      </w:r>
      <w:r>
        <w:rPr>
          <w:rFonts w:ascii="GESSTwoMedium-Medium" w:cs="AL-Mohanad" w:hint="cs"/>
          <w:rtl/>
        </w:rPr>
        <w:t>ل</w:t>
      </w:r>
      <w:r w:rsidR="000960BF" w:rsidRPr="00DF2132">
        <w:rPr>
          <w:rFonts w:ascii="GESSTwoMedium-Medium" w:cs="AL-Mohanad"/>
          <w:rtl/>
        </w:rPr>
        <w:t>لمواد الدراسية لكل معلم وتحديد مؤشرات ال</w:t>
      </w:r>
      <w:r>
        <w:rPr>
          <w:rFonts w:ascii="GESSTwoMedium-Medium" w:cs="AL-Mohanad" w:hint="cs"/>
          <w:rtl/>
        </w:rPr>
        <w:t>اداء</w:t>
      </w:r>
      <w:r w:rsidR="000960BF" w:rsidRPr="00DF2132">
        <w:rPr>
          <w:rFonts w:ascii="GESSTwoMedium-Medium" w:cs="AL-Mohanad"/>
          <w:rtl/>
        </w:rPr>
        <w:t xml:space="preserve"> الرئيسية ل</w:t>
      </w:r>
      <w:r>
        <w:rPr>
          <w:rFonts w:ascii="GESSTwoMedium-Medium" w:cs="AL-Mohanad" w:hint="cs"/>
          <w:rtl/>
        </w:rPr>
        <w:t>ه</w:t>
      </w:r>
      <w:r w:rsidR="000960BF" w:rsidRPr="00DF2132">
        <w:rPr>
          <w:rFonts w:ascii="GESSTwoMedium-Medium" w:cs="AL-Mohanad"/>
          <w:rtl/>
        </w:rPr>
        <w:t xml:space="preserve"> </w:t>
      </w:r>
      <w:r>
        <w:rPr>
          <w:rFonts w:ascii="GESSTwoMedium-Medium" w:cs="AL-Mohanad" w:hint="cs"/>
          <w:rtl/>
        </w:rPr>
        <w:t xml:space="preserve">و إعطاء </w:t>
      </w:r>
      <w:r w:rsidR="000960BF" w:rsidRPr="00DF2132">
        <w:rPr>
          <w:rFonts w:ascii="GESSTwoMedium-Medium" w:cs="AL-Mohanad"/>
          <w:rtl/>
        </w:rPr>
        <w:t xml:space="preserve">تغدية راجعة </w:t>
      </w:r>
      <w:r>
        <w:rPr>
          <w:rFonts w:ascii="GESSTwoMedium-Medium" w:cs="AL-Mohanad" w:hint="cs"/>
          <w:rtl/>
        </w:rPr>
        <w:t>بناءة له بالتنسيق مع المعلم الخبير (ان وجد) للمادة مع تقديم الدعم و التدريب لتحسين الأدا</w:t>
      </w:r>
      <w:r>
        <w:rPr>
          <w:rFonts w:ascii="GESSTwoMedium-Medium" w:cs="AL-Mohanad" w:hint="eastAsia"/>
          <w:rtl/>
        </w:rPr>
        <w:t>ء</w:t>
      </w:r>
      <w:r>
        <w:rPr>
          <w:rFonts w:ascii="GESSTwoMedium-Medium" w:cs="AL-Mohanad" w:hint="cs"/>
          <w:rtl/>
        </w:rPr>
        <w:t xml:space="preserve"> متى ما تطلب الأمر</w:t>
      </w:r>
    </w:p>
    <w:p w14:paraId="58A7998F" w14:textId="6C48A34F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تحليل مستوى التحصيل لدى الطلاب ومتابعة </w:t>
      </w:r>
      <w:r w:rsidR="00DF2132">
        <w:rPr>
          <w:rFonts w:ascii="GESSTwoMedium-Medium" w:cs="AL-Mohanad" w:hint="cs"/>
          <w:rtl/>
        </w:rPr>
        <w:t>ادائهم</w:t>
      </w:r>
      <w:r w:rsidRPr="00DF2132">
        <w:rPr>
          <w:rFonts w:ascii="GESSTwoMedium-Medium" w:cs="AL-Mohanad"/>
          <w:rtl/>
        </w:rPr>
        <w:t xml:space="preserve"> ومدى تطور مستوى تحصيلهم الدراسي</w:t>
      </w:r>
      <w:r w:rsidR="00DF2132">
        <w:rPr>
          <w:rFonts w:ascii="GESSTwoMedium-Medium" w:cs="AL-Mohanad" w:hint="cs"/>
          <w:rtl/>
        </w:rPr>
        <w:t xml:space="preserve">، و متابعة نتائجهم </w:t>
      </w:r>
      <w:r w:rsidRPr="00DF2132">
        <w:rPr>
          <w:rFonts w:ascii="GESSTwoMedium-Medium" w:cs="AL-Mohanad"/>
          <w:rtl/>
        </w:rPr>
        <w:t>بشكل دوري و</w:t>
      </w:r>
      <w:r w:rsidR="00DF2132">
        <w:rPr>
          <w:rFonts w:ascii="GESSTwoMedium-Medium" w:cs="AL-Mohanad" w:hint="cs"/>
          <w:rtl/>
        </w:rPr>
        <w:t xml:space="preserve"> عر</w:t>
      </w:r>
      <w:r w:rsidRPr="00DF2132">
        <w:rPr>
          <w:rFonts w:ascii="GESSTwoMedium-Medium" w:cs="AL-Mohanad"/>
          <w:rtl/>
        </w:rPr>
        <w:t xml:space="preserve">ض الحالات التي تتطلب إضافة </w:t>
      </w:r>
      <w:r w:rsidR="00DF2132">
        <w:rPr>
          <w:rFonts w:ascii="GESSTwoMedium-Medium" w:cs="AL-Mohanad" w:hint="cs"/>
          <w:rtl/>
        </w:rPr>
        <w:t>حصص علاجية أو اثرائية على لجنة التوجيه و الارشاد</w:t>
      </w:r>
    </w:p>
    <w:p w14:paraId="10E527CA" w14:textId="61D446F9" w:rsidR="000960BF" w:rsidRPr="001F29AB" w:rsidRDefault="00B11B5B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>
        <w:rPr>
          <w:rFonts w:ascii="GESSTwoMedium-Medium" w:cs="AL-Mohanad" w:hint="cs"/>
          <w:rtl/>
        </w:rPr>
        <w:t>توفير</w:t>
      </w:r>
      <w:r w:rsidR="000960BF" w:rsidRPr="00DF2132">
        <w:rPr>
          <w:rFonts w:ascii="GESSTwoMedium-Medium" w:cs="AL-Mohanad"/>
          <w:rtl/>
        </w:rPr>
        <w:t xml:space="preserve"> التوجيه المناسب لتحسين </w:t>
      </w:r>
      <w:r>
        <w:rPr>
          <w:rFonts w:ascii="GESSTwoMedium-Medium" w:cs="AL-Mohanad" w:hint="cs"/>
          <w:rtl/>
        </w:rPr>
        <w:t>أداء</w:t>
      </w:r>
      <w:r w:rsidR="000960BF" w:rsidRPr="00DF2132">
        <w:rPr>
          <w:rFonts w:ascii="GESSTwoMedium-Medium" w:cs="AL-Mohanad"/>
          <w:rtl/>
        </w:rPr>
        <w:t xml:space="preserve"> مرؤوسيه </w:t>
      </w:r>
      <w:r>
        <w:rPr>
          <w:rFonts w:ascii="GESSTwoMedium-Medium" w:cs="AL-Mohanad" w:hint="cs"/>
          <w:rtl/>
        </w:rPr>
        <w:t>تحديد</w:t>
      </w:r>
      <w:r w:rsidR="000960BF" w:rsidRPr="00DF2132">
        <w:rPr>
          <w:rFonts w:ascii="GESSTwoMedium-Medium" w:cs="AL-Mohanad"/>
          <w:rtl/>
        </w:rPr>
        <w:t xml:space="preserve"> الاحتياجات التدريبية اللازمة لهم ور</w:t>
      </w:r>
      <w:r>
        <w:rPr>
          <w:rFonts w:ascii="GESSTwoMedium-Medium" w:cs="AL-Mohanad" w:hint="cs"/>
          <w:rtl/>
        </w:rPr>
        <w:t>فعها لمدير المدرسة</w:t>
      </w:r>
    </w:p>
    <w:p w14:paraId="65FCF8D5" w14:textId="16557F87" w:rsidR="000960BF" w:rsidRPr="001F29AB" w:rsidRDefault="00B11B5B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>
        <w:rPr>
          <w:rFonts w:ascii="GESSTwoMedium-Medium" w:cs="AL-Mohanad" w:hint="cs"/>
          <w:rtl/>
        </w:rPr>
        <w:t>اعداد</w:t>
      </w:r>
      <w:r w:rsidR="000960BF" w:rsidRPr="00DF2132">
        <w:rPr>
          <w:rFonts w:ascii="GESSTwoMedium-Medium" w:cs="AL-Mohanad"/>
          <w:rtl/>
        </w:rPr>
        <w:t xml:space="preserve"> الجداول الم</w:t>
      </w:r>
      <w:r>
        <w:rPr>
          <w:rFonts w:ascii="GESSTwoMedium-Medium" w:cs="AL-Mohanad" w:hint="cs"/>
          <w:rtl/>
        </w:rPr>
        <w:t>د</w:t>
      </w:r>
      <w:r w:rsidR="000960BF" w:rsidRPr="00DF2132">
        <w:rPr>
          <w:rFonts w:ascii="GESSTwoMedium-Medium" w:cs="AL-Mohanad"/>
          <w:rtl/>
        </w:rPr>
        <w:t>رسية وتوزيع ال</w:t>
      </w:r>
      <w:r>
        <w:rPr>
          <w:rFonts w:ascii="GESSTwoMedium-Medium" w:cs="AL-Mohanad" w:hint="cs"/>
          <w:rtl/>
        </w:rPr>
        <w:t>ا</w:t>
      </w:r>
      <w:r w:rsidR="000960BF" w:rsidRPr="00DF2132">
        <w:rPr>
          <w:rFonts w:ascii="GESSTwoMedium-Medium" w:cs="AL-Mohanad"/>
          <w:rtl/>
        </w:rPr>
        <w:t>نص</w:t>
      </w:r>
      <w:r>
        <w:rPr>
          <w:rFonts w:ascii="GESSTwoMedium-Medium" w:cs="AL-Mohanad" w:hint="cs"/>
          <w:rtl/>
        </w:rPr>
        <w:t>بة</w:t>
      </w:r>
      <w:r w:rsidR="000960BF" w:rsidRPr="00DF2132">
        <w:rPr>
          <w:rFonts w:ascii="GESSTwoMedium-Medium" w:cs="AL-Mohanad"/>
          <w:rtl/>
        </w:rPr>
        <w:t xml:space="preserve"> وفق التخصصات</w:t>
      </w:r>
    </w:p>
    <w:p w14:paraId="016C9B11" w14:textId="57DDD891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المشاركة في تصنيف المعلمين </w:t>
      </w:r>
      <w:r w:rsidR="00B11B5B">
        <w:rPr>
          <w:rFonts w:ascii="GESSTwoMedium-Medium" w:cs="AL-Mohanad" w:hint="cs"/>
          <w:rtl/>
        </w:rPr>
        <w:t>و الاستفادة</w:t>
      </w:r>
      <w:r w:rsidRPr="00DF2132">
        <w:rPr>
          <w:rFonts w:ascii="GESSTwoMedium-Medium" w:cs="AL-Mohanad"/>
          <w:rtl/>
        </w:rPr>
        <w:t xml:space="preserve"> من خبراتهم المهنية والتعليمية.</w:t>
      </w:r>
    </w:p>
    <w:p w14:paraId="3E859373" w14:textId="349211CF" w:rsidR="000960BF" w:rsidRPr="00DF2132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المشاركة في قيادة </w:t>
      </w:r>
      <w:r w:rsidR="00B11B5B">
        <w:rPr>
          <w:rFonts w:ascii="GESSTwoMedium-Medium" w:cs="AL-Mohanad" w:hint="cs"/>
          <w:rtl/>
        </w:rPr>
        <w:t xml:space="preserve">و إدارة </w:t>
      </w:r>
      <w:r w:rsidR="0033710F">
        <w:rPr>
          <w:rFonts w:ascii="GESSTwoMedium-Medium" w:cs="AL-Mohanad" w:hint="cs"/>
          <w:rtl/>
        </w:rPr>
        <w:t>تنفيذ</w:t>
      </w:r>
      <w:r w:rsidR="00B11B5B">
        <w:rPr>
          <w:rFonts w:ascii="GESSTwoMedium-Medium" w:cs="AL-Mohanad" w:hint="cs"/>
          <w:rtl/>
        </w:rPr>
        <w:t xml:space="preserve"> البرامج و الأنشطة</w:t>
      </w:r>
      <w:r w:rsidRPr="00DF2132">
        <w:rPr>
          <w:rFonts w:ascii="GESSTwoMedium-Medium" w:cs="AL-Mohanad"/>
          <w:rtl/>
        </w:rPr>
        <w:t xml:space="preserve"> التعليمية والتربوية في المدرسة.</w:t>
      </w:r>
    </w:p>
    <w:p w14:paraId="31772894" w14:textId="2514E141" w:rsidR="0033710F" w:rsidRPr="001F29AB" w:rsidRDefault="0033710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33710F">
        <w:rPr>
          <w:rFonts w:ascii="GESSTwoMedium-Medium" w:cs="AL-Mohanad"/>
          <w:rtl/>
        </w:rPr>
        <w:t>مراجعة ممارسات العملية التعليمية ورصد الصعوبات ومتابعة الظواهر المتعلقة بالشؤون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التعليمية التي تظهر في المدرسة، والعناية بها ومتابعة معالجتها، وتحليل البيئة الداخلية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والخارجية من أجل تطوير خطط العمل المتعلقة بالشؤون التعليمية في المدرسة حتى تلبي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احتياجاتها الحالية والمستقبلية</w:t>
      </w:r>
    </w:p>
    <w:p w14:paraId="51CCF5AB" w14:textId="7D2E60F3" w:rsidR="0033710F" w:rsidRPr="001F29AB" w:rsidRDefault="0033710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33710F">
        <w:rPr>
          <w:rFonts w:ascii="GESSTwoMedium-Medium" w:cs="AL-Mohanad"/>
          <w:rtl/>
        </w:rPr>
        <w:t>الإشراف على رصد التقدم في إنجاز الأعمال المكلف بها المعلمين وتحليل النتائج.</w:t>
      </w:r>
    </w:p>
    <w:p w14:paraId="069F8CC5" w14:textId="7694F0FB" w:rsidR="0033710F" w:rsidRPr="001F29AB" w:rsidRDefault="0033710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33710F">
        <w:rPr>
          <w:rFonts w:ascii="GESSTwoMedium-Medium" w:cs="AL-Mohanad"/>
          <w:rtl/>
        </w:rPr>
        <w:t>تقديم الدعم والمساندة والخبرة والمعرفة والرفع لمدير المدرسة ببرامج تدريب المعلمين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لمساعدتهم على تحسين مستوى أدائهم</w:t>
      </w:r>
    </w:p>
    <w:p w14:paraId="2DC18394" w14:textId="1198B702" w:rsidR="0033710F" w:rsidRPr="001F29AB" w:rsidRDefault="0033710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33710F">
        <w:rPr>
          <w:rFonts w:ascii="GESSTwoMedium-Medium" w:cs="AL-Mohanad"/>
          <w:rtl/>
        </w:rPr>
        <w:t>التطوير المهني المستمر لاكتساب خبرة، ومهارات إدارية وقيادية</w:t>
      </w:r>
    </w:p>
    <w:p w14:paraId="3B3616C5" w14:textId="6E7E1DB0" w:rsidR="000960BF" w:rsidRPr="001F29AB" w:rsidRDefault="0033710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33710F">
        <w:rPr>
          <w:rFonts w:ascii="GESSTwoMedium-Medium" w:cs="AL-Mohanad"/>
          <w:rtl/>
        </w:rPr>
        <w:t>متابعة وتحفيز المعلمين لاستخدام أدوات التقييم المتنوعة والاستفادة من المعلومات في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تحسين مستوى الطلاب وتفعيل التعليم الإلكتروني وتشجيعه بقنواته المختلفة، وتطبيق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الممارسات الإدارية والتعليمية بما يتناسب معه وفق التعاميم والضوابط المنظمة لذلك</w:t>
      </w:r>
      <w:r>
        <w:rPr>
          <w:rFonts w:ascii="GESSTwoMedium-Medium" w:cs="AL-Mohanad" w:hint="cs"/>
          <w:rtl/>
        </w:rPr>
        <w:t xml:space="preserve"> </w:t>
      </w:r>
      <w:r w:rsidRPr="0033710F">
        <w:rPr>
          <w:rFonts w:ascii="GESSTwoMedium-Medium" w:cs="AL-Mohanad"/>
          <w:rtl/>
        </w:rPr>
        <w:t>لضمان جودة العملية التعليمية، وتعزيز الاستخدام الأمثل لمصادر التعلم والمعدات والتقنية</w:t>
      </w:r>
    </w:p>
    <w:p w14:paraId="25C2C493" w14:textId="554880C2" w:rsidR="001F29AB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تقديم الاقتراح الأمثل لجميع متطلبات التدريس </w:t>
      </w:r>
      <w:r w:rsidR="001F29AB">
        <w:rPr>
          <w:rFonts w:ascii="GESSTwoMedium-Medium" w:cs="AL-Mohanad" w:hint="cs"/>
          <w:rtl/>
        </w:rPr>
        <w:t>(ا</w:t>
      </w:r>
      <w:r w:rsidRPr="00DF2132">
        <w:rPr>
          <w:rFonts w:ascii="GESSTwoMedium-Medium" w:cs="AL-Mohanad"/>
          <w:rtl/>
        </w:rPr>
        <w:t>جهزة العرض</w:t>
      </w:r>
      <w:r w:rsidR="001F29AB">
        <w:rPr>
          <w:rFonts w:ascii="GESSTwoMedium-Medium" w:cs="AL-Mohanad" w:hint="cs"/>
          <w:rtl/>
        </w:rPr>
        <w:t>،</w:t>
      </w:r>
      <w:r w:rsidRPr="00DF2132">
        <w:rPr>
          <w:rFonts w:ascii="GESSTwoMedium-Medium" w:cs="AL-Mohanad"/>
          <w:rtl/>
        </w:rPr>
        <w:t xml:space="preserve"> النظام السمعي </w:t>
      </w:r>
      <w:r w:rsidR="001F29AB">
        <w:rPr>
          <w:rFonts w:ascii="GESSTwoMedium-Medium" w:cs="AL-Mohanad" w:hint="cs"/>
          <w:rtl/>
        </w:rPr>
        <w:t>/</w:t>
      </w:r>
      <w:r w:rsidRPr="00DF2132">
        <w:rPr>
          <w:rFonts w:ascii="GESSTwoMedium-Medium" w:cs="AL-Mohanad"/>
          <w:rtl/>
        </w:rPr>
        <w:t>المرئي</w:t>
      </w:r>
      <w:r w:rsidR="001F29AB">
        <w:rPr>
          <w:rFonts w:ascii="GESSTwoMedium-Medium" w:cs="AL-Mohanad" w:hint="cs"/>
          <w:rtl/>
        </w:rPr>
        <w:t>-</w:t>
      </w:r>
      <w:r w:rsidRPr="00DF2132">
        <w:rPr>
          <w:rFonts w:ascii="GESSTwoMedium-Medium" w:cs="AL-Mohanad"/>
          <w:rtl/>
        </w:rPr>
        <w:t>الفيديو</w:t>
      </w:r>
      <w:r w:rsidR="001F29AB">
        <w:rPr>
          <w:rFonts w:ascii="GESSTwoMedium-Medium" w:cs="AL-Mohanad" w:hint="cs"/>
          <w:rtl/>
        </w:rPr>
        <w:t>...)</w:t>
      </w:r>
      <w:r w:rsidRPr="00DF2132">
        <w:rPr>
          <w:rFonts w:ascii="GESSTwoMedium-Medium" w:cs="AL-Mohanad"/>
          <w:rtl/>
        </w:rPr>
        <w:t xml:space="preserve"> والاحتياجات الأساسية ذات الصلة (مواد مختبرية معدات</w:t>
      </w:r>
      <w:r w:rsidR="001F29AB">
        <w:rPr>
          <w:rFonts w:ascii="GESSTwoMedium-Medium" w:cs="AL-Mohanad" w:hint="cs"/>
          <w:rtl/>
        </w:rPr>
        <w:t xml:space="preserve"> ....</w:t>
      </w:r>
      <w:r w:rsidRPr="00DF2132">
        <w:rPr>
          <w:rFonts w:ascii="GESSTwoMedium-Medium" w:cs="AL-Mohanad"/>
          <w:rtl/>
        </w:rPr>
        <w:t xml:space="preserve"> ال</w:t>
      </w:r>
      <w:r w:rsidR="001F29AB">
        <w:rPr>
          <w:rFonts w:ascii="GESSTwoMedium-Medium" w:cs="AL-Mohanad" w:hint="cs"/>
          <w:rtl/>
        </w:rPr>
        <w:t>خ</w:t>
      </w:r>
      <w:r w:rsidRPr="00DF2132">
        <w:rPr>
          <w:rFonts w:ascii="GESSTwoMedium-Medium" w:cs="AL-Mohanad"/>
          <w:rtl/>
        </w:rPr>
        <w:t>) وذلك لحماية جميع الممتلكات داخل المدرسة والتأكد من استخدامها بأفضل طريقة تحقق نتائج التعلم المستهدفة</w:t>
      </w:r>
    </w:p>
    <w:p w14:paraId="5478DE0F" w14:textId="04EEC6FF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 متابعة تقييم </w:t>
      </w:r>
      <w:r w:rsidR="001F29AB">
        <w:rPr>
          <w:rFonts w:ascii="GESSTwoMedium-Medium" w:cs="AL-Mohanad" w:hint="cs"/>
          <w:rtl/>
        </w:rPr>
        <w:t>اداء</w:t>
      </w:r>
      <w:r w:rsidRPr="00DF2132">
        <w:rPr>
          <w:rFonts w:ascii="GESSTwoMedium-Medium" w:cs="AL-Mohanad"/>
          <w:rtl/>
        </w:rPr>
        <w:t xml:space="preserve"> الطلاب وتطور مستوى تحصيلهم الدراسي، والإشراف الكامل على الإجراءات</w:t>
      </w:r>
      <w:r w:rsidR="001F29AB">
        <w:rPr>
          <w:rFonts w:ascii="GESSTwoMedium-Medium" w:cs="AL-Mohanad" w:hint="cs"/>
          <w:rtl/>
        </w:rPr>
        <w:t xml:space="preserve"> </w:t>
      </w:r>
      <w:r w:rsidRPr="001F29AB">
        <w:rPr>
          <w:rFonts w:ascii="GESSTwoMedium-Medium" w:cs="AL-Mohanad"/>
          <w:rtl/>
        </w:rPr>
        <w:t>المتعلقة بذلك منذ بدايتها وحتى انتهائها</w:t>
      </w:r>
    </w:p>
    <w:p w14:paraId="606C30A7" w14:textId="0E1448CA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تخطيط وإدارة الموارد المادية والتعليمية الم</w:t>
      </w:r>
      <w:r w:rsidR="001F29AB">
        <w:rPr>
          <w:rFonts w:ascii="GESSTwoMedium-Medium" w:cs="AL-Mohanad" w:hint="cs"/>
          <w:rtl/>
        </w:rPr>
        <w:t>ت</w:t>
      </w:r>
      <w:r w:rsidRPr="00DF2132">
        <w:rPr>
          <w:rFonts w:ascii="GESSTwoMedium-Medium" w:cs="AL-Mohanad"/>
          <w:rtl/>
        </w:rPr>
        <w:t>خصصة لتعليم البرامج التعليمية</w:t>
      </w:r>
    </w:p>
    <w:p w14:paraId="7F38F238" w14:textId="49AC7368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تسهيل التواصل مع المعلمين من خلال قنوات تواصل تتسم بالشفافية</w:t>
      </w:r>
    </w:p>
    <w:p w14:paraId="6E519E5F" w14:textId="0C607FB0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متابعة مستوى تقدم الطالب وأدائه مع معلمي الصف فيما يتعلق بالأهداف المحددة لكل مادة</w:t>
      </w:r>
      <w:r w:rsidR="001F29AB">
        <w:rPr>
          <w:rFonts w:ascii="GESSTwoMedium-Medium" w:cs="AL-Mohanad" w:hint="cs"/>
          <w:rtl/>
        </w:rPr>
        <w:t xml:space="preserve"> </w:t>
      </w:r>
      <w:r w:rsidRPr="001F29AB">
        <w:rPr>
          <w:rFonts w:ascii="GESSTwoMedium-Medium" w:cs="AL-Mohanad"/>
          <w:rtl/>
        </w:rPr>
        <w:t>دراسية، والتأكد من الالتزام بإجراءات المتابعة واتخاذ الإجراءات المناسبة عند الضرورة</w:t>
      </w:r>
    </w:p>
    <w:p w14:paraId="3CB68602" w14:textId="38851EFB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إعداد التوقيت الزمني لفترات البرنامج اليومي (خاص برياض الأطفال)</w:t>
      </w:r>
    </w:p>
    <w:p w14:paraId="49ECE349" w14:textId="515C2D9D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lastRenderedPageBreak/>
        <w:t>إعداد جدول الاشراف والمناوبة اليومية ومتابعة تنفيذه بعد اعتماده من مدير المدرسة</w:t>
      </w:r>
    </w:p>
    <w:p w14:paraId="0174A0CC" w14:textId="1535A87B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حضور دروس المعلمين وفق جدول يعتمده مدير المدرسة ويقوم بالتدريس لعدد حصص مادة</w:t>
      </w:r>
      <w:r w:rsidR="001F29AB">
        <w:rPr>
          <w:rFonts w:ascii="GESSTwoMedium-Medium" w:cs="AL-Mohanad" w:hint="cs"/>
          <w:rtl/>
        </w:rPr>
        <w:t xml:space="preserve"> </w:t>
      </w:r>
      <w:r w:rsidRPr="001F29AB">
        <w:rPr>
          <w:rFonts w:ascii="GESSTwoMedium-Medium" w:cs="AL-Mohanad"/>
          <w:rtl/>
        </w:rPr>
        <w:t>التخصص، وبما لا يتجاوز ٨ حصص</w:t>
      </w:r>
    </w:p>
    <w:p w14:paraId="0574958A" w14:textId="5FEBE1EA" w:rsidR="000960BF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>تفعيل مجالس ولجان المدرسة وفرق العمل والإشراف عليها وممارسة الصلاحيات المعتمدة ومتابعة تنفيذها</w:t>
      </w:r>
    </w:p>
    <w:p w14:paraId="40CB6F57" w14:textId="1AB639B2" w:rsidR="001F29AB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الإشراف على تهيئة وتنظيم وتجهيز مرافق المدرسة قبل وأثناء الدراسة في المواعيد المحددة </w:t>
      </w:r>
    </w:p>
    <w:p w14:paraId="6A1DC815" w14:textId="7F968A1A" w:rsidR="001F29AB" w:rsidRPr="001F29AB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rtl/>
        </w:rPr>
      </w:pPr>
      <w:r w:rsidRPr="00DF2132">
        <w:rPr>
          <w:rFonts w:ascii="GESSTwoMedium-Medium" w:cs="AL-Mohanad"/>
          <w:rtl/>
        </w:rPr>
        <w:t xml:space="preserve">التنسيق والتعاون مع المشرف التربوي وغيرهم ممن تقتضي طبيعة عملهم زيارة المدرسة </w:t>
      </w:r>
    </w:p>
    <w:p w14:paraId="5F31777A" w14:textId="0ABCE5D8" w:rsidR="00A67E1A" w:rsidRDefault="000960BF" w:rsidP="001F29AB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</w:rPr>
      </w:pPr>
      <w:r w:rsidRPr="00DF2132">
        <w:rPr>
          <w:rFonts w:ascii="GESSTwoMedium-Medium" w:cs="AL-Mohanad"/>
          <w:rtl/>
        </w:rPr>
        <w:t>القيام بأي مهام يكلف بها من قبل مدير المدرسة وتتناسب مع مهامه / مؤهلاته</w:t>
      </w:r>
    </w:p>
    <w:p w14:paraId="18C4B217" w14:textId="1F178384" w:rsidR="00442E8D" w:rsidRPr="00260CF4" w:rsidRDefault="00442E8D" w:rsidP="005508D8">
      <w:pPr>
        <w:pStyle w:val="a8"/>
        <w:ind w:left="-1080"/>
        <w:rPr>
          <w:rFonts w:ascii="GESSTwoMedium-Medium" w:cs="AL-Mohanad"/>
          <w:sz w:val="22"/>
          <w:szCs w:val="22"/>
          <w:rtl/>
        </w:rPr>
      </w:pPr>
    </w:p>
    <w:sectPr w:rsidR="00442E8D" w:rsidRPr="00260CF4" w:rsidSect="00442E8D">
      <w:headerReference w:type="default" r:id="rId7"/>
      <w:footerReference w:type="default" r:id="rId8"/>
      <w:pgSz w:w="11906" w:h="16838"/>
      <w:pgMar w:top="1440" w:right="2096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3872F" w14:textId="77777777" w:rsidR="00811D38" w:rsidRDefault="00811D38">
      <w:pPr>
        <w:spacing w:after="0" w:line="240" w:lineRule="auto"/>
      </w:pPr>
      <w:r>
        <w:separator/>
      </w:r>
    </w:p>
  </w:endnote>
  <w:endnote w:type="continuationSeparator" w:id="0">
    <w:p w14:paraId="0BBC7252" w14:textId="77777777" w:rsidR="00811D38" w:rsidRDefault="0081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SSTwoMedium-Medium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e_AlMohana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7768" w14:textId="679DF272" w:rsidR="004612AF" w:rsidRDefault="00A67E1A" w:rsidP="004612AF">
    <w:pPr>
      <w:pStyle w:val="a4"/>
      <w:tabs>
        <w:tab w:val="clear" w:pos="8306"/>
      </w:tabs>
      <w:ind w:left="-1050" w:right="-1276"/>
    </w:pPr>
    <w:r>
      <w:rPr>
        <w:rFonts w:hint="cs"/>
        <w:rtl/>
      </w:rPr>
      <w:t xml:space="preserve">وثيقة التشكيلات الإشرافية و المدرسية لشاغلي الوظائف التعليمية 2024 م </w:t>
    </w:r>
    <w:r>
      <w:rPr>
        <w:rtl/>
      </w:rPr>
      <w:t>–</w:t>
    </w:r>
    <w:r>
      <w:rPr>
        <w:rFonts w:hint="cs"/>
        <w:rtl/>
      </w:rPr>
      <w:t xml:space="preserve"> 1445 هـ</w:t>
    </w:r>
    <w:r w:rsidR="004612AF">
      <w:rPr>
        <w:rtl/>
      </w:rPr>
      <w:t xml:space="preserve"> </w:t>
    </w:r>
    <w:r w:rsidR="00BB5766">
      <w:rPr>
        <w:rFonts w:hint="cs"/>
        <w:rtl/>
      </w:rPr>
      <w:t xml:space="preserve"> </w:t>
    </w:r>
    <w:r w:rsidR="004612AF">
      <w:rPr>
        <w:rtl/>
      </w:rPr>
      <w:t>موقع فهد الحازمي للقيادة المدرسية</w:t>
    </w:r>
    <w:r w:rsidR="004612AF">
      <w:t xml:space="preserve"> </w:t>
    </w:r>
    <w:r w:rsidR="004612A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AA04EC" wp14:editId="6B8BAD38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13B20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left:0;text-align:left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="004612AF">
      <w:t xml:space="preserve">idarainfo.net </w:t>
    </w:r>
  </w:p>
  <w:p w14:paraId="0BBDAB13" w14:textId="77777777" w:rsidR="005635F1" w:rsidRPr="004612AF" w:rsidRDefault="00811D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7E9B2" w14:textId="77777777" w:rsidR="00811D38" w:rsidRDefault="00811D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E27EF" w14:textId="77777777" w:rsidR="00811D38" w:rsidRDefault="0081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6BA8" w14:textId="77777777" w:rsidR="005635F1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85" name="صورة 8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5635F1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5635F1" w:rsidRPr="00D949E4" w:rsidRDefault="00811D38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5635F1" w:rsidRPr="00D949E4" w:rsidRDefault="00811D38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302F75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302F75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5635F1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8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8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5635F1" w:rsidRDefault="00811D38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302F7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5635F1" w:rsidRDefault="00811D38">
    <w:pPr>
      <w:pStyle w:val="10"/>
    </w:pPr>
  </w:p>
  <w:p w14:paraId="40DA265F" w14:textId="77777777" w:rsidR="005635F1" w:rsidRDefault="00811D38">
    <w:pPr>
      <w:pStyle w:val="10"/>
    </w:pPr>
  </w:p>
  <w:p w14:paraId="0BFEDF7C" w14:textId="77777777" w:rsidR="005635F1" w:rsidRDefault="00811D38">
    <w:pPr>
      <w:pStyle w:val="10"/>
    </w:pPr>
  </w:p>
  <w:p w14:paraId="4BD04AC6" w14:textId="77777777" w:rsidR="005635F1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5635F1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3E86A663">
              <wp:simplePos x="0" y="0"/>
              <wp:positionH relativeFrom="column">
                <wp:posOffset>-849630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76229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66.9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5635F1" w:rsidRDefault="00811D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57E2"/>
    <w:rsid w:val="00180452"/>
    <w:rsid w:val="001B59D8"/>
    <w:rsid w:val="001F29AB"/>
    <w:rsid w:val="00260CF4"/>
    <w:rsid w:val="00277DD2"/>
    <w:rsid w:val="002E02E2"/>
    <w:rsid w:val="00302F75"/>
    <w:rsid w:val="00336BD5"/>
    <w:rsid w:val="0033710F"/>
    <w:rsid w:val="003D1E51"/>
    <w:rsid w:val="003D26E4"/>
    <w:rsid w:val="00442E8D"/>
    <w:rsid w:val="00444097"/>
    <w:rsid w:val="004612AF"/>
    <w:rsid w:val="00476F9C"/>
    <w:rsid w:val="004F5D48"/>
    <w:rsid w:val="005508D8"/>
    <w:rsid w:val="00597F5F"/>
    <w:rsid w:val="005C51F0"/>
    <w:rsid w:val="00715A44"/>
    <w:rsid w:val="00761686"/>
    <w:rsid w:val="007776AA"/>
    <w:rsid w:val="00811539"/>
    <w:rsid w:val="00811D38"/>
    <w:rsid w:val="00860690"/>
    <w:rsid w:val="00862726"/>
    <w:rsid w:val="0088329B"/>
    <w:rsid w:val="008905E5"/>
    <w:rsid w:val="008B6CF2"/>
    <w:rsid w:val="009834D1"/>
    <w:rsid w:val="009A0B4A"/>
    <w:rsid w:val="009A24D8"/>
    <w:rsid w:val="009F6993"/>
    <w:rsid w:val="00A67E1A"/>
    <w:rsid w:val="00B11B5B"/>
    <w:rsid w:val="00B81C4B"/>
    <w:rsid w:val="00BB5766"/>
    <w:rsid w:val="00BC13EC"/>
    <w:rsid w:val="00BD1A50"/>
    <w:rsid w:val="00C03942"/>
    <w:rsid w:val="00C676F6"/>
    <w:rsid w:val="00C95293"/>
    <w:rsid w:val="00CB2552"/>
    <w:rsid w:val="00CC3E60"/>
    <w:rsid w:val="00D949E4"/>
    <w:rsid w:val="00DF2132"/>
    <w:rsid w:val="00E35F07"/>
    <w:rsid w:val="00E73ED6"/>
    <w:rsid w:val="00F02BD4"/>
    <w:rsid w:val="00F31A2C"/>
    <w:rsid w:val="00F43D88"/>
    <w:rsid w:val="00F9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DAEE4"/>
  <w15:docId w15:val="{DE76221D-E90A-4AEB-A9C0-C03EB5C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Fahad AlhazmiHotmail</cp:lastModifiedBy>
  <cp:revision>9</cp:revision>
  <dcterms:created xsi:type="dcterms:W3CDTF">2024-08-07T21:15:00Z</dcterms:created>
  <dcterms:modified xsi:type="dcterms:W3CDTF">2024-08-09T22:10:00Z</dcterms:modified>
</cp:coreProperties>
</file>