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0D681D" w:rsidRPr="002150B2" w14:paraId="37EA7089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5FA8C908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المسمى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الوظيفي</w:t>
            </w:r>
          </w:p>
        </w:tc>
        <w:tc>
          <w:tcPr>
            <w:tcW w:w="7023" w:type="dxa"/>
            <w:shd w:val="clear" w:color="auto" w:fill="auto"/>
          </w:tcPr>
          <w:p w14:paraId="69352C1E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الوكيل لشؤون الطلاب</w:t>
            </w:r>
          </w:p>
        </w:tc>
      </w:tr>
      <w:tr w:rsidR="000D681D" w:rsidRPr="002150B2" w14:paraId="7B53C684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37EC185A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023" w:type="dxa"/>
            <w:shd w:val="clear" w:color="auto" w:fill="auto"/>
          </w:tcPr>
          <w:p w14:paraId="776F13B4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يرتبط بمدير المدرسة</w:t>
            </w:r>
          </w:p>
        </w:tc>
      </w:tr>
      <w:tr w:rsidR="000D681D" w:rsidRPr="002150B2" w14:paraId="761BA1C4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57F3A5F8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الهدف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الوظيفي</w:t>
            </w:r>
          </w:p>
        </w:tc>
        <w:tc>
          <w:tcPr>
            <w:tcW w:w="7023" w:type="dxa"/>
            <w:shd w:val="clear" w:color="auto" w:fill="auto"/>
          </w:tcPr>
          <w:p w14:paraId="39330A37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الإشراف على عمليات التعليم والتعلم، ومتابعة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مستوى الأداء التعليمي ومراجعة التحصيل الدراسي للطلاب وتحليله بشكل دوري لتحسين مستوى أدائهم، ومتابعة أداء المعلمين وتطويرهم مهنياً.</w:t>
            </w:r>
          </w:p>
        </w:tc>
      </w:tr>
      <w:tr w:rsidR="000D681D" w:rsidRPr="002150B2" w14:paraId="6C85268D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1D19C87A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الحد الأدنى من المؤهلات</w:t>
            </w:r>
          </w:p>
          <w:p w14:paraId="012CB5EF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والخبرات المطلوبة</w:t>
            </w:r>
          </w:p>
        </w:tc>
        <w:tc>
          <w:tcPr>
            <w:tcW w:w="7023" w:type="dxa"/>
            <w:shd w:val="clear" w:color="auto" w:fill="auto"/>
          </w:tcPr>
          <w:p w14:paraId="2B4C3B7C" w14:textId="4D7A38B8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- شهادة جامعية</w:t>
            </w:r>
          </w:p>
          <w:p w14:paraId="2692DD97" w14:textId="112CEB96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عضوية في اللجان ذات العلاقة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بالوظيفة، أو تر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أ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سه لفرق عمل ذات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علاقة</w:t>
            </w:r>
          </w:p>
          <w:p w14:paraId="6B4BAB27" w14:textId="63679F72" w:rsidR="000D681D" w:rsidRPr="00D107C1" w:rsidRDefault="000D681D" w:rsidP="000D681D">
            <w:pPr>
              <w:autoSpaceDE w:val="0"/>
              <w:adjustRightInd w:val="0"/>
              <w:spacing w:after="0" w:line="240" w:lineRule="auto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إ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جمالي خبرة 8 سنوات</w:t>
            </w:r>
          </w:p>
          <w:p w14:paraId="50F1EFB0" w14:textId="4768A0C7" w:rsidR="000D681D" w:rsidRPr="00D107C1" w:rsidRDefault="000D681D" w:rsidP="000D681D">
            <w:pPr>
              <w:autoSpaceDE w:val="0"/>
              <w:adjustRightInd w:val="0"/>
              <w:rPr>
                <w:rFonts w:ascii="GESSTwoMedium-Medium" w:eastAsia="Times New Roman" w:hAnsi="Times New Roman" w:cs="AL-Mohanad"/>
                <w:sz w:val="24"/>
                <w:szCs w:val="24"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رتبة معلم ممارس بخبرة 4 سنوات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فأعلى أو رتبة معلم متقدم أو معلم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خب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ير</w:t>
            </w:r>
          </w:p>
        </w:tc>
      </w:tr>
    </w:tbl>
    <w:p w14:paraId="4A5068F0" w14:textId="37E2248D" w:rsidR="00D949E4" w:rsidRPr="00F43D88" w:rsidRDefault="000D681D" w:rsidP="00F43D88">
      <w:pPr>
        <w:autoSpaceDE w:val="0"/>
        <w:adjustRightInd w:val="0"/>
        <w:ind w:right="-810"/>
        <w:rPr>
          <w:rFonts w:ascii="GESSTwoMedium-Medium" w:cs="GESSTwoMedium-Medium"/>
          <w:sz w:val="40"/>
          <w:szCs w:val="40"/>
          <w:rtl/>
        </w:rPr>
      </w:pPr>
      <w:r w:rsidRPr="00F43D88">
        <w:rPr>
          <w:rFonts w:ascii="GESSTwoMedium-Medium" w:cs="GESSTwoMedium-Medium"/>
          <w:sz w:val="40"/>
          <w:szCs w:val="40"/>
          <w:rtl/>
        </w:rPr>
        <w:t xml:space="preserve"> </w:t>
      </w:r>
      <w:r w:rsidR="00F43D88" w:rsidRPr="00F43D88">
        <w:rPr>
          <w:rFonts w:ascii="GESSTwoMedium-Medium" w:cs="GESSTwoMedium-Medium"/>
          <w:sz w:val="40"/>
          <w:szCs w:val="40"/>
          <w:rtl/>
        </w:rPr>
        <w:t xml:space="preserve">الوصف الوظيفي لوكيل المدرسة لشؤون </w:t>
      </w:r>
      <w:r w:rsidR="00F966E6">
        <w:rPr>
          <w:rFonts w:ascii="GESSTwoMedium-Medium" w:cs="GESSTwoMedium-Medium" w:hint="cs"/>
          <w:sz w:val="40"/>
          <w:szCs w:val="40"/>
          <w:rtl/>
        </w:rPr>
        <w:t>الطلاب</w:t>
      </w:r>
    </w:p>
    <w:p w14:paraId="13A199F3" w14:textId="77777777" w:rsidR="00D949E4" w:rsidRDefault="00D949E4" w:rsidP="00D949E4">
      <w:pPr>
        <w:autoSpaceDE w:val="0"/>
        <w:adjustRightInd w:val="0"/>
        <w:spacing w:after="0" w:line="240" w:lineRule="auto"/>
        <w:rPr>
          <w:rFonts w:ascii="GESSTwoMedium-Medium" w:cs="AL-Mohanad"/>
          <w:sz w:val="28"/>
          <w:szCs w:val="28"/>
          <w:rtl/>
        </w:rPr>
      </w:pPr>
    </w:p>
    <w:p w14:paraId="399BBEE4" w14:textId="54EEC85F" w:rsidR="00D949E4" w:rsidRPr="00D41DA2" w:rsidRDefault="00442E8D" w:rsidP="00E878BF">
      <w:pPr>
        <w:shd w:val="clear" w:color="auto" w:fill="FBD4B4" w:themeFill="accent6" w:themeFillTint="66"/>
        <w:autoSpaceDE w:val="0"/>
        <w:adjustRightInd w:val="0"/>
        <w:spacing w:after="0" w:line="240" w:lineRule="auto"/>
        <w:ind w:left="-1333" w:right="-810"/>
        <w:rPr>
          <w:rFonts w:ascii="ae_AlMohanad" w:cs="AL-Mohanad"/>
          <w:sz w:val="28"/>
          <w:szCs w:val="28"/>
        </w:rPr>
      </w:pPr>
      <w:r>
        <w:rPr>
          <w:rFonts w:ascii="ae_AlMohanad" w:cs="AL-Mohanad" w:hint="cs"/>
          <w:sz w:val="28"/>
          <w:szCs w:val="28"/>
          <w:rtl/>
        </w:rPr>
        <w:t>المهام و المسئوليات</w:t>
      </w:r>
      <w:bookmarkStart w:id="0" w:name="_GoBack"/>
      <w:bookmarkEnd w:id="0"/>
    </w:p>
    <w:p w14:paraId="5728D52C" w14:textId="77777777" w:rsidR="00442E8D" w:rsidRPr="00A67E1A" w:rsidRDefault="00442E8D" w:rsidP="00442E8D">
      <w:pPr>
        <w:autoSpaceDE w:val="0"/>
        <w:adjustRightInd w:val="0"/>
        <w:spacing w:after="0" w:line="240" w:lineRule="auto"/>
        <w:rPr>
          <w:rtl/>
        </w:rPr>
      </w:pPr>
    </w:p>
    <w:p w14:paraId="372F060E" w14:textId="069557D5" w:rsidR="00F966E6" w:rsidRPr="00F966E6" w:rsidRDefault="000960BF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DF2132">
        <w:rPr>
          <w:rFonts w:ascii="GESSTwoMedium-Medium" w:cs="AL-Mohanad"/>
          <w:sz w:val="22"/>
          <w:szCs w:val="22"/>
          <w:rtl/>
        </w:rPr>
        <w:t>تع</w:t>
      </w:r>
      <w:r w:rsidR="001F29AB">
        <w:rPr>
          <w:rFonts w:ascii="GESSTwoMedium-Medium" w:cs="AL-Mohanad" w:hint="cs"/>
          <w:sz w:val="22"/>
          <w:szCs w:val="22"/>
          <w:rtl/>
        </w:rPr>
        <w:t>زيز</w:t>
      </w:r>
      <w:r w:rsidRPr="00DF2132">
        <w:rPr>
          <w:rFonts w:ascii="GESSTwoMedium-Medium" w:cs="AL-Mohanad"/>
          <w:sz w:val="22"/>
          <w:szCs w:val="22"/>
          <w:rtl/>
        </w:rPr>
        <w:t xml:space="preserve"> </w:t>
      </w:r>
      <w:r w:rsidR="009F6993" w:rsidRPr="00DF2132">
        <w:rPr>
          <w:rFonts w:ascii="GESSTwoMedium-Medium" w:cs="AL-Mohanad" w:hint="cs"/>
          <w:rtl/>
        </w:rPr>
        <w:t xml:space="preserve">قيم </w:t>
      </w:r>
      <w:r w:rsidRPr="00DF2132">
        <w:rPr>
          <w:rFonts w:ascii="GESSTwoMedium-Medium" w:cs="AL-Mohanad"/>
          <w:sz w:val="22"/>
          <w:szCs w:val="22"/>
          <w:rtl/>
        </w:rPr>
        <w:t>الاعتزاز بالدين الإسلامي و</w:t>
      </w:r>
      <w:r w:rsidR="009F6993" w:rsidRPr="00DF2132">
        <w:rPr>
          <w:rFonts w:ascii="GESSTwoMedium-Medium" w:cs="AL-Mohanad" w:hint="cs"/>
          <w:rtl/>
        </w:rPr>
        <w:t xml:space="preserve"> الانتماء و المواطنة و المحافظة على أمن الوطن، و متابعة </w:t>
      </w:r>
      <w:r w:rsidR="00DF2132" w:rsidRPr="00DF2132">
        <w:rPr>
          <w:rFonts w:ascii="GESSTwoMedium-Medium" w:cs="AL-Mohanad" w:hint="cs"/>
          <w:rtl/>
        </w:rPr>
        <w:t>البرامج  و</w:t>
      </w:r>
      <w:r w:rsidR="009F6993" w:rsidRPr="00DF2132">
        <w:rPr>
          <w:rFonts w:ascii="GESSTwoMedium-Medium" w:cs="AL-Mohanad" w:hint="cs"/>
          <w:rtl/>
        </w:rPr>
        <w:t xml:space="preserve">الأنشطة  الخاصة بذلك </w:t>
      </w:r>
    </w:p>
    <w:p w14:paraId="6E1166B6" w14:textId="77777777" w:rsidR="00F966E6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F966E6">
        <w:rPr>
          <w:rFonts w:ascii="GESSTwoMedium-Medium" w:cs="AL-Mohanad"/>
          <w:sz w:val="22"/>
          <w:szCs w:val="22"/>
          <w:rtl/>
        </w:rPr>
        <w:t>الإشراف على البرامج المتعلقة بالطلب وتقديم الخدمات المناسبة لهم</w:t>
      </w:r>
    </w:p>
    <w:p w14:paraId="2BC9C147" w14:textId="77777777" w:rsidR="00F966E6" w:rsidRPr="00F966E6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F966E6">
        <w:rPr>
          <w:rFonts w:ascii="GESSTwoMedium-Medium" w:cs="AL-Mohanad"/>
          <w:sz w:val="22"/>
          <w:szCs w:val="22"/>
          <w:rtl/>
        </w:rPr>
        <w:t xml:space="preserve"> إعداد تقييم أداء الموظفين الذين يشرف عليهم وتحديد مؤشرات الأداء الرئيسية لهم </w:t>
      </w:r>
      <w:r>
        <w:rPr>
          <w:rFonts w:ascii="GESSTwoMedium-Medium" w:cs="AL-Mohanad" w:hint="cs"/>
          <w:sz w:val="22"/>
          <w:szCs w:val="22"/>
          <w:rtl/>
        </w:rPr>
        <w:t xml:space="preserve">و إعطاء </w:t>
      </w:r>
      <w:r w:rsidRPr="00F966E6">
        <w:rPr>
          <w:rFonts w:ascii="GESSTwoMedium-Medium" w:cs="AL-Mohanad"/>
          <w:rtl/>
        </w:rPr>
        <w:t>تغذية راجعة بنا</w:t>
      </w:r>
      <w:r>
        <w:rPr>
          <w:rFonts w:ascii="GESSTwoMedium-Medium" w:cs="AL-Mohanad" w:hint="cs"/>
          <w:rtl/>
        </w:rPr>
        <w:t>ء</w:t>
      </w:r>
      <w:r w:rsidRPr="00F966E6">
        <w:rPr>
          <w:rFonts w:ascii="GESSTwoMedium-Medium" w:cs="AL-Mohanad"/>
          <w:rtl/>
        </w:rPr>
        <w:t xml:space="preserve">ة لهم </w:t>
      </w:r>
    </w:p>
    <w:p w14:paraId="25B0CBA6" w14:textId="285C9185" w:rsidR="00F966E6" w:rsidRPr="00F966E6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rtl/>
        </w:rPr>
        <w:t>توفير التوجيه المناسب لتحسين أداء مرؤوسيه، وتحديد الاحتياجات التدريبية اللازمة لهم ور</w:t>
      </w:r>
      <w:r>
        <w:rPr>
          <w:rFonts w:ascii="GESSTwoMedium-Medium" w:cs="AL-Mohanad" w:hint="cs"/>
          <w:rtl/>
        </w:rPr>
        <w:t>فع</w:t>
      </w:r>
      <w:r w:rsidRPr="00F966E6">
        <w:rPr>
          <w:rFonts w:ascii="GESSTwoMedium-Medium" w:cs="AL-Mohanad"/>
          <w:rtl/>
        </w:rPr>
        <w:t>ها</w:t>
      </w:r>
      <w:r>
        <w:rPr>
          <w:rFonts w:ascii="GESSTwoMedium-Medium" w:cs="AL-Mohanad" w:hint="cs"/>
          <w:rtl/>
        </w:rPr>
        <w:t xml:space="preserve"> </w:t>
      </w:r>
      <w:r w:rsidRPr="00F966E6">
        <w:rPr>
          <w:rFonts w:ascii="GESSTwoMedium-Medium" w:cs="AL-Mohanad"/>
          <w:rtl/>
        </w:rPr>
        <w:t>لمدير المدرسة</w:t>
      </w:r>
    </w:p>
    <w:p w14:paraId="216810C4" w14:textId="7C7DE551" w:rsidR="00F966E6" w:rsidRPr="00F966E6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الإسهام في إنشاء قنوات تواصل تتسم بالشفافية مع أولياء أمور الطلاب</w:t>
      </w:r>
    </w:p>
    <w:p w14:paraId="61AA576E" w14:textId="42B33085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الإشراف الكامل على الإجراءات المن</w:t>
      </w:r>
      <w:r>
        <w:rPr>
          <w:rFonts w:ascii="GESSTwoMedium-Medium" w:cs="AL-Mohanad" w:hint="cs"/>
          <w:sz w:val="22"/>
          <w:szCs w:val="22"/>
          <w:rtl/>
        </w:rPr>
        <w:t>ظم</w:t>
      </w:r>
      <w:r w:rsidRPr="00F966E6">
        <w:rPr>
          <w:rFonts w:ascii="GESSTwoMedium-Medium" w:cs="AL-Mohanad"/>
          <w:sz w:val="22"/>
          <w:szCs w:val="22"/>
          <w:rtl/>
        </w:rPr>
        <w:t xml:space="preserve">ة </w:t>
      </w:r>
      <w:r>
        <w:rPr>
          <w:rFonts w:ascii="GESSTwoMedium-Medium" w:cs="AL-Mohanad" w:hint="cs"/>
          <w:sz w:val="22"/>
          <w:szCs w:val="22"/>
          <w:rtl/>
        </w:rPr>
        <w:t>ل</w:t>
      </w:r>
      <w:r w:rsidRPr="00F966E6">
        <w:rPr>
          <w:rFonts w:ascii="GESSTwoMedium-Medium" w:cs="AL-Mohanad"/>
          <w:sz w:val="22"/>
          <w:szCs w:val="22"/>
          <w:rtl/>
        </w:rPr>
        <w:t xml:space="preserve">لقبول والتسجيل </w:t>
      </w:r>
      <w:r>
        <w:rPr>
          <w:rFonts w:ascii="GESSTwoMedium-Medium" w:cs="AL-Mohanad" w:hint="cs"/>
          <w:sz w:val="22"/>
          <w:szCs w:val="22"/>
          <w:rtl/>
        </w:rPr>
        <w:t>ل</w:t>
      </w:r>
      <w:r w:rsidRPr="00F966E6">
        <w:rPr>
          <w:rFonts w:ascii="GESSTwoMedium-Medium" w:cs="AL-Mohanad"/>
          <w:sz w:val="22"/>
          <w:szCs w:val="22"/>
          <w:rtl/>
        </w:rPr>
        <w:t>لطلاب منذ بدايتها وحتى انتهائها</w:t>
      </w:r>
      <w:r>
        <w:rPr>
          <w:rFonts w:ascii="GESSTwoMedium-Medium" w:cs="AL-Mohanad" w:hint="cs"/>
          <w:sz w:val="22"/>
          <w:szCs w:val="22"/>
          <w:rtl/>
        </w:rPr>
        <w:t xml:space="preserve"> </w:t>
      </w:r>
      <w:r w:rsidRPr="00F966E6">
        <w:rPr>
          <w:rFonts w:ascii="GESSTwoMedium-Medium" w:cs="AL-Mohanad"/>
          <w:rtl/>
        </w:rPr>
        <w:t>والتأكد من أن تنفيذها يتم بطريقة فعالة، وي</w:t>
      </w:r>
      <w:r>
        <w:rPr>
          <w:rFonts w:ascii="GESSTwoMedium-Medium" w:cs="AL-Mohanad" w:hint="cs"/>
          <w:rtl/>
        </w:rPr>
        <w:t>تبع</w:t>
      </w:r>
      <w:r w:rsidRPr="00F966E6">
        <w:rPr>
          <w:rFonts w:ascii="GESSTwoMedium-Medium" w:cs="AL-Mohanad"/>
          <w:rtl/>
        </w:rPr>
        <w:t xml:space="preserve"> فيها جميع الضوابط والمعايير المعتمدة لها وفق الأنظمة واللوائح المنظمة لذلك لمختلف الفئات الطلابية المستهدفة</w:t>
      </w:r>
    </w:p>
    <w:p w14:paraId="5D34292E" w14:textId="77777777" w:rsidR="00F966E6" w:rsidRPr="00F966E6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F966E6">
        <w:rPr>
          <w:rFonts w:ascii="GESSTwoMedium-Medium" w:cs="AL-Mohanad"/>
          <w:sz w:val="22"/>
          <w:szCs w:val="22"/>
          <w:rtl/>
        </w:rPr>
        <w:t>متابعة تطبيق الخطط الدراسية لجميع الطلاب و</w:t>
      </w:r>
      <w:r>
        <w:rPr>
          <w:rFonts w:ascii="GESSTwoMedium-Medium" w:cs="AL-Mohanad" w:hint="cs"/>
          <w:sz w:val="22"/>
          <w:szCs w:val="22"/>
          <w:rtl/>
        </w:rPr>
        <w:t>فق</w:t>
      </w:r>
      <w:r w:rsidRPr="00F966E6">
        <w:rPr>
          <w:rFonts w:ascii="GESSTwoMedium-Medium" w:cs="AL-Mohanad"/>
          <w:sz w:val="22"/>
          <w:szCs w:val="22"/>
          <w:rtl/>
        </w:rPr>
        <w:t xml:space="preserve"> حالاتهم وتخصصاته</w:t>
      </w:r>
      <w:r>
        <w:rPr>
          <w:rFonts w:ascii="GESSTwoMedium-Medium" w:cs="AL-Mohanad" w:hint="cs"/>
          <w:sz w:val="22"/>
          <w:szCs w:val="22"/>
          <w:rtl/>
        </w:rPr>
        <w:t>م</w:t>
      </w:r>
      <w:r w:rsidRPr="00F966E6">
        <w:rPr>
          <w:rFonts w:ascii="GESSTwoMedium-Medium" w:cs="AL-Mohanad"/>
          <w:sz w:val="22"/>
          <w:szCs w:val="22"/>
          <w:rtl/>
        </w:rPr>
        <w:t xml:space="preserve"> بما في ذلك متابعة</w:t>
      </w:r>
      <w:r>
        <w:rPr>
          <w:rFonts w:ascii="GESSTwoMedium-Medium" w:cs="AL-Mohanad" w:hint="cs"/>
          <w:sz w:val="22"/>
          <w:szCs w:val="22"/>
          <w:rtl/>
        </w:rPr>
        <w:t xml:space="preserve"> </w:t>
      </w:r>
      <w:r w:rsidRPr="00F966E6">
        <w:rPr>
          <w:rFonts w:ascii="GESSTwoMedium-Medium" w:cs="AL-Mohanad"/>
          <w:rtl/>
        </w:rPr>
        <w:t xml:space="preserve">تنفيذ حصص النشاط عبر منصات التعليم الإلكتروني والتعليم </w:t>
      </w:r>
      <w:r>
        <w:rPr>
          <w:rFonts w:ascii="GESSTwoMedium-Medium" w:cs="AL-Mohanad" w:hint="cs"/>
          <w:rtl/>
        </w:rPr>
        <w:t>عن</w:t>
      </w:r>
      <w:r w:rsidRPr="00F966E6">
        <w:rPr>
          <w:rFonts w:ascii="GESSTwoMedium-Medium" w:cs="AL-Mohanad"/>
          <w:rtl/>
        </w:rPr>
        <w:t xml:space="preserve"> بعد </w:t>
      </w:r>
      <w:r>
        <w:rPr>
          <w:rFonts w:ascii="GESSTwoMedium-Medium" w:cs="AL-Mohanad" w:hint="cs"/>
          <w:rtl/>
        </w:rPr>
        <w:t>المعتمدة</w:t>
      </w:r>
      <w:r w:rsidRPr="00F966E6">
        <w:rPr>
          <w:rFonts w:ascii="GESSTwoMedium-Medium" w:cs="AL-Mohanad"/>
          <w:rtl/>
        </w:rPr>
        <w:t xml:space="preserve"> في الوزارة </w:t>
      </w:r>
    </w:p>
    <w:p w14:paraId="09373C82" w14:textId="6B86B6F8" w:rsidR="00F966E6" w:rsidRPr="00F966E6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rtl/>
        </w:rPr>
        <w:t>التأكد من تنظيم الأنشطة الطلابية بما يتماشى مع محتوى البرنامج المقدم وبما يتماشى مع</w:t>
      </w:r>
      <w:r>
        <w:rPr>
          <w:rFonts w:ascii="GESSTwoMedium-Medium" w:cs="AL-Mohanad" w:hint="cs"/>
          <w:rtl/>
        </w:rPr>
        <w:t xml:space="preserve"> </w:t>
      </w:r>
      <w:r w:rsidRPr="00F966E6">
        <w:rPr>
          <w:rFonts w:ascii="GESSTwoMedium-Medium" w:cs="AL-Mohanad"/>
          <w:rtl/>
        </w:rPr>
        <w:t>افضل الممارسات التطبيقية لها، والإشراف على تطبيقها</w:t>
      </w:r>
    </w:p>
    <w:p w14:paraId="190C1E65" w14:textId="77777777" w:rsidR="00B94EC1" w:rsidRPr="00B94EC1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F966E6">
        <w:rPr>
          <w:rFonts w:ascii="GESSTwoMedium-Medium" w:cs="AL-Mohanad"/>
          <w:sz w:val="22"/>
          <w:szCs w:val="22"/>
          <w:rtl/>
        </w:rPr>
        <w:t xml:space="preserve">تزويد الطلاب بالمعلومات والإشراف على تطوير برامج الإرشاد </w:t>
      </w:r>
      <w:r>
        <w:rPr>
          <w:rFonts w:ascii="GESSTwoMedium-Medium" w:cs="AL-Mohanad" w:hint="cs"/>
          <w:sz w:val="22"/>
          <w:szCs w:val="22"/>
          <w:rtl/>
        </w:rPr>
        <w:t>ل</w:t>
      </w:r>
      <w:r w:rsidRPr="00F966E6">
        <w:rPr>
          <w:rFonts w:ascii="GESSTwoMedium-Medium" w:cs="AL-Mohanad"/>
          <w:sz w:val="22"/>
          <w:szCs w:val="22"/>
          <w:rtl/>
        </w:rPr>
        <w:t>تهيئة الطلاب وتوجيههم فيما</w:t>
      </w:r>
      <w:r>
        <w:rPr>
          <w:rFonts w:ascii="GESSTwoMedium-Medium" w:cs="AL-Mohanad" w:hint="cs"/>
          <w:sz w:val="22"/>
          <w:szCs w:val="22"/>
          <w:rtl/>
        </w:rPr>
        <w:t xml:space="preserve"> </w:t>
      </w:r>
      <w:r w:rsidRPr="00F966E6">
        <w:rPr>
          <w:rFonts w:ascii="GESSTwoMedium-Medium" w:cs="AL-Mohanad"/>
          <w:rtl/>
        </w:rPr>
        <w:t>يتعلق باختيار الجامعة، وسوق العمل بالتعاون مع معلميهم / والهيئة التعليمية وأولياء الأمور</w:t>
      </w:r>
    </w:p>
    <w:p w14:paraId="3D81C719" w14:textId="5EFDE6A2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rtl/>
        </w:rPr>
        <w:t>الإشراف الكامل على الإجراءات المتعلقة بالإرشاد الطلابي وفاعليته في القيام بدراسات الحالة</w:t>
      </w:r>
      <w:r w:rsidR="00B94EC1">
        <w:rPr>
          <w:rFonts w:ascii="GESSTwoMedium-Medium" w:cs="AL-Mohanad" w:hint="cs"/>
          <w:rtl/>
        </w:rPr>
        <w:t xml:space="preserve"> </w:t>
      </w:r>
      <w:r w:rsidRPr="00B94EC1">
        <w:rPr>
          <w:rFonts w:ascii="GESSTwoMedium-Medium" w:cs="AL-Mohanad"/>
          <w:rtl/>
        </w:rPr>
        <w:t xml:space="preserve">للطلاب وتقديم الخدمات لهم وإدارة الحالات المعقدة </w:t>
      </w:r>
      <w:r w:rsidR="00B94EC1">
        <w:rPr>
          <w:rFonts w:ascii="GESSTwoMedium-Medium" w:cs="AL-Mohanad" w:hint="cs"/>
          <w:rtl/>
        </w:rPr>
        <w:t>و الحرجة</w:t>
      </w:r>
      <w:r w:rsidRPr="00B94EC1">
        <w:rPr>
          <w:rFonts w:ascii="GESSTwoMedium-Medium" w:cs="AL-Mohanad"/>
          <w:rtl/>
        </w:rPr>
        <w:t xml:space="preserve"> منها إذا تطلب الأمر ذلك</w:t>
      </w:r>
    </w:p>
    <w:p w14:paraId="7463AB26" w14:textId="4E4D9EB8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إعداد الشراكات مع القطاعين الحكومي والخاص لدعم أو رعاية برامج المدرسة بما ينسجم م</w:t>
      </w:r>
      <w:r w:rsidR="00B94EC1">
        <w:rPr>
          <w:rFonts w:ascii="GESSTwoMedium-Medium" w:cs="AL-Mohanad" w:hint="cs"/>
          <w:sz w:val="22"/>
          <w:szCs w:val="22"/>
          <w:rtl/>
        </w:rPr>
        <w:t xml:space="preserve">ع </w:t>
      </w:r>
      <w:r w:rsidR="00B94EC1">
        <w:rPr>
          <w:rFonts w:ascii="GESSTwoMedium-Medium" w:cs="AL-Mohanad" w:hint="cs"/>
          <w:rtl/>
        </w:rPr>
        <w:t>الأهداف</w:t>
      </w:r>
      <w:r w:rsidRPr="00B94EC1">
        <w:rPr>
          <w:rFonts w:ascii="GESSTwoMedium-Medium" w:cs="AL-Mohanad"/>
          <w:rtl/>
        </w:rPr>
        <w:t xml:space="preserve"> التربوية، ووفق الأنظمة واللوائح والتعليمات المنظمة لذلك، والعرض على لجنة</w:t>
      </w:r>
      <w:r w:rsidR="00B94EC1">
        <w:rPr>
          <w:rFonts w:ascii="GESSTwoMedium-Medium" w:cs="AL-Mohanad" w:hint="cs"/>
          <w:rtl/>
        </w:rPr>
        <w:t xml:space="preserve"> </w:t>
      </w:r>
      <w:r w:rsidRPr="00B94EC1">
        <w:rPr>
          <w:rFonts w:ascii="GESSTwoMedium-Medium" w:cs="AL-Mohanad"/>
          <w:rtl/>
        </w:rPr>
        <w:t>التوجيه والإرشاد</w:t>
      </w:r>
    </w:p>
    <w:p w14:paraId="3DEB37A3" w14:textId="1E466806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حضور دروس المعلمين وفق جدول يعتمده مدير المدرسة، ويقوم بالتدريس لعدد حصص مادة</w:t>
      </w:r>
      <w:r w:rsidR="00B94EC1">
        <w:rPr>
          <w:rFonts w:ascii="GESSTwoMedium-Medium" w:cs="AL-Mohanad" w:hint="cs"/>
          <w:sz w:val="22"/>
          <w:szCs w:val="22"/>
          <w:rtl/>
        </w:rPr>
        <w:t xml:space="preserve"> </w:t>
      </w:r>
      <w:r w:rsidRPr="00B94EC1">
        <w:rPr>
          <w:rFonts w:ascii="GESSTwoMedium-Medium" w:cs="AL-Mohanad"/>
          <w:rtl/>
        </w:rPr>
        <w:t>التخصص، وبما لا يتجاوز ٨ خصص</w:t>
      </w:r>
    </w:p>
    <w:p w14:paraId="3E6F9E51" w14:textId="149C0D19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المشاركة في إجراء تحليل البيانات والاستفادة من نتائج التعليم للطلاب في البرامج المقدمة</w:t>
      </w:r>
      <w:r w:rsidR="00B94EC1">
        <w:rPr>
          <w:rFonts w:ascii="GESSTwoMedium-Medium" w:cs="AL-Mohanad" w:hint="cs"/>
          <w:sz w:val="22"/>
          <w:szCs w:val="22"/>
          <w:rtl/>
        </w:rPr>
        <w:t xml:space="preserve"> </w:t>
      </w:r>
      <w:r w:rsidRPr="00B94EC1">
        <w:rPr>
          <w:rFonts w:ascii="GESSTwoMedium-Medium" w:cs="AL-Mohanad"/>
          <w:rtl/>
        </w:rPr>
        <w:t>لهم</w:t>
      </w:r>
    </w:p>
    <w:p w14:paraId="76C5C799" w14:textId="6E7C3C8C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متابعة عمليات حضور وغياب الطلاب في المدرسة، ومتابعة سلوكهم والتأكد من تطبيق الأنظمة واللوائح المنظمة لذلك، والتواصل مع أولياء أمورهم فيما يتعلق بهذا الخصوص</w:t>
      </w:r>
    </w:p>
    <w:p w14:paraId="67507523" w14:textId="1AACE032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اعتماد توزيع المعلمين على برامج النشاط غير الصفي بالتنسيق مع رائد النشاط ومتابعة تنفيذ</w:t>
      </w:r>
      <w:r w:rsidR="00B94EC1">
        <w:rPr>
          <w:rFonts w:ascii="GESSTwoMedium-Medium" w:cs="AL-Mohanad" w:hint="cs"/>
          <w:sz w:val="22"/>
          <w:szCs w:val="22"/>
          <w:rtl/>
        </w:rPr>
        <w:t xml:space="preserve"> </w:t>
      </w:r>
      <w:r w:rsidRPr="00B94EC1">
        <w:rPr>
          <w:rFonts w:ascii="GESSTwoMedium-Medium" w:cs="AL-Mohanad"/>
          <w:rtl/>
        </w:rPr>
        <w:t>خطط وبرامج أنشطة الطلاب غير الصفية.</w:t>
      </w:r>
    </w:p>
    <w:p w14:paraId="748BD7CF" w14:textId="4BF0524E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الإشراف على رصد الدرجات المهارات على النظام الحاسوبي المعتمد ومتابعة إصدارها وتوزيعها على الطلاب</w:t>
      </w:r>
    </w:p>
    <w:p w14:paraId="2A0310E4" w14:textId="25B6A903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إعداد مجالس الآباء ومتابعة تفعيلها في المدرسة بالتنسيق مع الموجه الطلابي</w:t>
      </w:r>
    </w:p>
    <w:p w14:paraId="214D40DC" w14:textId="603E3E00" w:rsidR="00F966E6" w:rsidRPr="00B94EC1" w:rsidRDefault="00F966E6" w:rsidP="00B94EC1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F966E6">
        <w:rPr>
          <w:rFonts w:ascii="GESSTwoMedium-Medium" w:cs="AL-Mohanad"/>
          <w:sz w:val="22"/>
          <w:szCs w:val="22"/>
          <w:rtl/>
        </w:rPr>
        <w:t>الإشراف على جميع العمليات المتعلقة بالسجلات والملفات الخاصة بالطلاب ومتابعة تحديثها وتنظيمها وحفظها واكتمالها في برنامج نور أو غيره من البرامج التي تعتمدها الوزارة</w:t>
      </w:r>
    </w:p>
    <w:p w14:paraId="474ABF8A" w14:textId="34CB9759" w:rsidR="001F29AB" w:rsidRDefault="00F966E6" w:rsidP="00F966E6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F966E6">
        <w:rPr>
          <w:rFonts w:ascii="GESSTwoMedium-Medium" w:cs="AL-Mohanad"/>
          <w:sz w:val="22"/>
          <w:szCs w:val="22"/>
          <w:rtl/>
        </w:rPr>
        <w:t>القيام بأي مهام يكلف بها من قبل مدير المدرسة وتتناسب مع مهامه / مؤهلاته</w:t>
      </w:r>
    </w:p>
    <w:p w14:paraId="122516E1" w14:textId="61AAE575" w:rsidR="00B94EC1" w:rsidRPr="00B94EC1" w:rsidRDefault="00B94EC1" w:rsidP="004C3E9B">
      <w:pPr>
        <w:pStyle w:val="a8"/>
        <w:ind w:left="-1080"/>
        <w:rPr>
          <w:rFonts w:ascii="GESSTwoMedium-Medium" w:cs="AL-Mohanad"/>
          <w:sz w:val="22"/>
          <w:szCs w:val="22"/>
          <w:rtl/>
        </w:rPr>
      </w:pPr>
    </w:p>
    <w:sectPr w:rsidR="00B94EC1" w:rsidRPr="00B94EC1" w:rsidSect="00442E8D">
      <w:headerReference w:type="default" r:id="rId7"/>
      <w:footerReference w:type="default" r:id="rId8"/>
      <w:pgSz w:w="11906" w:h="16838"/>
      <w:pgMar w:top="1440" w:right="2096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FEF26" w14:textId="77777777" w:rsidR="00653B6E" w:rsidRDefault="00653B6E">
      <w:pPr>
        <w:spacing w:after="0" w:line="240" w:lineRule="auto"/>
      </w:pPr>
      <w:r>
        <w:separator/>
      </w:r>
    </w:p>
  </w:endnote>
  <w:endnote w:type="continuationSeparator" w:id="0">
    <w:p w14:paraId="3B1059A2" w14:textId="77777777" w:rsidR="00653B6E" w:rsidRDefault="0065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SSTwoMedium-Medium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e_AlMohana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7768" w14:textId="679DF272" w:rsidR="004612AF" w:rsidRDefault="00A67E1A" w:rsidP="004612AF">
    <w:pPr>
      <w:pStyle w:val="a4"/>
      <w:tabs>
        <w:tab w:val="clear" w:pos="8306"/>
      </w:tabs>
      <w:ind w:left="-1050" w:right="-1276"/>
    </w:pPr>
    <w:r>
      <w:rPr>
        <w:rFonts w:hint="cs"/>
        <w:rtl/>
      </w:rPr>
      <w:t xml:space="preserve">وثيقة التشكيلات الإشرافية و المدرسية لشاغلي الوظائف التعليمية 2024 م </w:t>
    </w:r>
    <w:r>
      <w:rPr>
        <w:rtl/>
      </w:rPr>
      <w:t>–</w:t>
    </w:r>
    <w:r>
      <w:rPr>
        <w:rFonts w:hint="cs"/>
        <w:rtl/>
      </w:rPr>
      <w:t xml:space="preserve"> 1445 هـ</w:t>
    </w:r>
    <w:r w:rsidR="004612AF">
      <w:rPr>
        <w:rtl/>
      </w:rPr>
      <w:t xml:space="preserve"> </w:t>
    </w:r>
    <w:r w:rsidR="00BB5766">
      <w:rPr>
        <w:rFonts w:hint="cs"/>
        <w:rtl/>
      </w:rPr>
      <w:t xml:space="preserve"> </w:t>
    </w:r>
    <w:r w:rsidR="004612AF">
      <w:rPr>
        <w:rtl/>
      </w:rPr>
      <w:t>موقع فهد الحازمي للقيادة المدرسية</w:t>
    </w:r>
    <w:r w:rsidR="004612AF">
      <w:t xml:space="preserve"> </w:t>
    </w:r>
    <w:r w:rsidR="004612A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AA04EC" wp14:editId="6B8BAD38">
              <wp:simplePos x="0" y="0"/>
              <wp:positionH relativeFrom="column">
                <wp:posOffset>-576580</wp:posOffset>
              </wp:positionH>
              <wp:positionV relativeFrom="paragraph">
                <wp:posOffset>-26670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45D50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left:0;text-align:left;margin-left:-45.4pt;margin-top:-2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="004612AF">
      <w:t xml:space="preserve">idarainfo.net </w:t>
    </w:r>
  </w:p>
  <w:p w14:paraId="0BBDAB13" w14:textId="77777777" w:rsidR="005635F1" w:rsidRPr="004612AF" w:rsidRDefault="00653B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30058" w14:textId="77777777" w:rsidR="00653B6E" w:rsidRDefault="00653B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E16995" w14:textId="77777777" w:rsidR="00653B6E" w:rsidRDefault="0065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26BA8" w14:textId="77777777" w:rsidR="005635F1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" filled="f" stroked="f">
              <v:textbox>
                <w:txbxContent>
                  <w:p w14:paraId="6881353A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85" name="صورة 8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5635F1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5635F1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5635F1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5635F1" w:rsidRPr="00D949E4" w:rsidRDefault="00653B6E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5635F1" w:rsidRPr="00D949E4" w:rsidRDefault="00653B6E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" filled="f" stroked="f">
              <v:textbox>
                <w:txbxContent>
                  <w:p w14:paraId="295D800A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635F1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635F1" w:rsidRPr="00D949E4" w:rsidRDefault="00BC3751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635F1" w:rsidRPr="00D949E4" w:rsidRDefault="00BC3751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5635F1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8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" stroked="f">
              <v:textbox>
                <w:txbxContent>
                  <w:p w14:paraId="4561B1F5" w14:textId="77777777" w:rsidR="005635F1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8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5635F1" w:rsidRDefault="00653B6E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" filled="f" stroked="f">
              <v:textbox style="mso-fit-shape-to-text:t">
                <w:txbxContent>
                  <w:p w14:paraId="7E37ACED" w14:textId="77777777" w:rsidR="005635F1" w:rsidRDefault="00BC375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5635F1" w:rsidRDefault="00653B6E">
    <w:pPr>
      <w:pStyle w:val="10"/>
    </w:pPr>
  </w:p>
  <w:p w14:paraId="40DA265F" w14:textId="77777777" w:rsidR="005635F1" w:rsidRDefault="00653B6E">
    <w:pPr>
      <w:pStyle w:val="10"/>
    </w:pPr>
  </w:p>
  <w:p w14:paraId="0BFEDF7C" w14:textId="77777777" w:rsidR="005635F1" w:rsidRDefault="00653B6E">
    <w:pPr>
      <w:pStyle w:val="10"/>
    </w:pPr>
  </w:p>
  <w:p w14:paraId="4BD04AC6" w14:textId="77777777" w:rsidR="005635F1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77777777" w:rsidR="005635F1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3E86A663">
              <wp:simplePos x="0" y="0"/>
              <wp:positionH relativeFrom="column">
                <wp:posOffset>-849630</wp:posOffset>
              </wp:positionH>
              <wp:positionV relativeFrom="paragraph">
                <wp:posOffset>129540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14EAB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66.9pt;margin-top:10.2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5635F1" w:rsidRDefault="00653B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960BF"/>
    <w:rsid w:val="000C4D55"/>
    <w:rsid w:val="000C57E2"/>
    <w:rsid w:val="000D681D"/>
    <w:rsid w:val="00180452"/>
    <w:rsid w:val="001B59D8"/>
    <w:rsid w:val="001F29AB"/>
    <w:rsid w:val="00260CF4"/>
    <w:rsid w:val="00277DD2"/>
    <w:rsid w:val="002E02E2"/>
    <w:rsid w:val="00336BD5"/>
    <w:rsid w:val="0033710F"/>
    <w:rsid w:val="00387750"/>
    <w:rsid w:val="003D1E51"/>
    <w:rsid w:val="003D26E4"/>
    <w:rsid w:val="00442E8D"/>
    <w:rsid w:val="00444097"/>
    <w:rsid w:val="004612AF"/>
    <w:rsid w:val="00476F9C"/>
    <w:rsid w:val="004C3E9B"/>
    <w:rsid w:val="004F5D48"/>
    <w:rsid w:val="00597F5F"/>
    <w:rsid w:val="005C51F0"/>
    <w:rsid w:val="00653B6E"/>
    <w:rsid w:val="00715A44"/>
    <w:rsid w:val="00761686"/>
    <w:rsid w:val="007776AA"/>
    <w:rsid w:val="007B5AFC"/>
    <w:rsid w:val="00811539"/>
    <w:rsid w:val="00860690"/>
    <w:rsid w:val="00862726"/>
    <w:rsid w:val="0088329B"/>
    <w:rsid w:val="008B6CF2"/>
    <w:rsid w:val="009834D1"/>
    <w:rsid w:val="009A0B4A"/>
    <w:rsid w:val="009A24D8"/>
    <w:rsid w:val="009F6993"/>
    <w:rsid w:val="00A67E1A"/>
    <w:rsid w:val="00B11B5B"/>
    <w:rsid w:val="00B81C4B"/>
    <w:rsid w:val="00B94EC1"/>
    <w:rsid w:val="00BB5766"/>
    <w:rsid w:val="00BC13EC"/>
    <w:rsid w:val="00BC3751"/>
    <w:rsid w:val="00BD1A50"/>
    <w:rsid w:val="00C03942"/>
    <w:rsid w:val="00C676F6"/>
    <w:rsid w:val="00CB2552"/>
    <w:rsid w:val="00CC3E60"/>
    <w:rsid w:val="00D107C1"/>
    <w:rsid w:val="00D949E4"/>
    <w:rsid w:val="00DF2132"/>
    <w:rsid w:val="00E35F07"/>
    <w:rsid w:val="00E73ED6"/>
    <w:rsid w:val="00E878BF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DAEE4"/>
  <w15:docId w15:val="{DE76221D-E90A-4AEB-A9C0-C03EB5CC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Fahad AlhazmiHotmail</cp:lastModifiedBy>
  <cp:revision>7</cp:revision>
  <dcterms:created xsi:type="dcterms:W3CDTF">2024-08-07T21:57:00Z</dcterms:created>
  <dcterms:modified xsi:type="dcterms:W3CDTF">2024-08-09T22:08:00Z</dcterms:modified>
</cp:coreProperties>
</file>