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0D681D" w:rsidRPr="002150B2" w14:paraId="37EA7089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5FA8C908" w14:textId="4917C0A3" w:rsidR="000D681D" w:rsidRPr="008D1225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Theme="minorHAnsi" w:eastAsia="Times New Roman" w:hAnsiTheme="minorHAnsi" w:cs="AL-Mohanad"/>
                <w:sz w:val="24"/>
                <w:szCs w:val="24"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المسمى</w:t>
            </w:r>
            <w:r w:rsidR="008D1225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الوظيفي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</w:rPr>
              <w:t xml:space="preserve"> </w:t>
            </w:r>
          </w:p>
        </w:tc>
        <w:tc>
          <w:tcPr>
            <w:tcW w:w="7023" w:type="dxa"/>
            <w:shd w:val="clear" w:color="auto" w:fill="auto"/>
          </w:tcPr>
          <w:p w14:paraId="69352C1E" w14:textId="40451F84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الوكيل ل</w:t>
            </w:r>
            <w:r w:rsidR="008D1225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ل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شؤون </w:t>
            </w:r>
            <w:r w:rsidR="008D1225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المدرسية</w:t>
            </w:r>
          </w:p>
        </w:tc>
      </w:tr>
      <w:tr w:rsidR="000D681D" w:rsidRPr="002150B2" w14:paraId="7B53C684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37EC185A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023" w:type="dxa"/>
            <w:shd w:val="clear" w:color="auto" w:fill="auto"/>
          </w:tcPr>
          <w:p w14:paraId="776F13B4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يرتبط بمدير المدرسة</w:t>
            </w:r>
          </w:p>
        </w:tc>
      </w:tr>
      <w:tr w:rsidR="000D681D" w:rsidRPr="002150B2" w14:paraId="761BA1C4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57F3A5F8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الهدف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الوظيفي</w:t>
            </w:r>
          </w:p>
        </w:tc>
        <w:tc>
          <w:tcPr>
            <w:tcW w:w="7023" w:type="dxa"/>
            <w:shd w:val="clear" w:color="auto" w:fill="auto"/>
          </w:tcPr>
          <w:p w14:paraId="39330A37" w14:textId="5B572C25" w:rsidR="000D681D" w:rsidRPr="00D107C1" w:rsidRDefault="008D1225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8D1225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الإشراف على الشؤون المتعلقة بالمدرسة لتوفير بيئة تعليمية مناسبة وآمنة، بما يحقق أهداف المدرسة ويحسن من نواتج التعلم</w:t>
            </w:r>
          </w:p>
        </w:tc>
      </w:tr>
      <w:tr w:rsidR="000D681D" w:rsidRPr="002150B2" w14:paraId="6C85268D" w14:textId="77777777" w:rsidTr="00D107C1">
        <w:tc>
          <w:tcPr>
            <w:tcW w:w="2242" w:type="dxa"/>
            <w:shd w:val="clear" w:color="auto" w:fill="FBD4B4" w:themeFill="accent6" w:themeFillTint="66"/>
            <w:vAlign w:val="center"/>
          </w:tcPr>
          <w:p w14:paraId="1D19C87A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الحد الأدنى من المؤهلات</w:t>
            </w:r>
          </w:p>
          <w:p w14:paraId="012CB5EF" w14:textId="77777777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والخبرات المطلوبة</w:t>
            </w:r>
          </w:p>
        </w:tc>
        <w:tc>
          <w:tcPr>
            <w:tcW w:w="7023" w:type="dxa"/>
            <w:shd w:val="clear" w:color="auto" w:fill="auto"/>
          </w:tcPr>
          <w:p w14:paraId="2B4C3B7C" w14:textId="4D7A38B8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- شهادة جامعية</w:t>
            </w:r>
          </w:p>
          <w:p w14:paraId="2692DD97" w14:textId="112CEB96" w:rsidR="000D681D" w:rsidRPr="00D107C1" w:rsidRDefault="000D681D" w:rsidP="000D681D">
            <w:pPr>
              <w:autoSpaceDE w:val="0"/>
              <w:bidi w:val="0"/>
              <w:adjustRightInd w:val="0"/>
              <w:spacing w:after="0" w:line="240" w:lineRule="auto"/>
              <w:jc w:val="right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عضوية في اللجان ذات العلاقة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بالوظيفة، أو تر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أ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سه لفرق عمل ذات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علاقة</w:t>
            </w:r>
          </w:p>
          <w:p w14:paraId="6B4BAB27" w14:textId="566A3254" w:rsidR="000D681D" w:rsidRPr="00D107C1" w:rsidRDefault="000D681D" w:rsidP="000D681D">
            <w:pPr>
              <w:autoSpaceDE w:val="0"/>
              <w:adjustRightInd w:val="0"/>
              <w:spacing w:after="0" w:line="240" w:lineRule="auto"/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</w:pPr>
            <w:bookmarkStart w:id="0" w:name="_GoBack"/>
            <w:bookmarkEnd w:id="0"/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r w:rsidR="00FC2BAB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إ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جمالي خبرة 8 سنوات</w:t>
            </w:r>
          </w:p>
          <w:p w14:paraId="50F1EFB0" w14:textId="4768A0C7" w:rsidR="000D681D" w:rsidRPr="00D107C1" w:rsidRDefault="000D681D" w:rsidP="000D681D">
            <w:pPr>
              <w:autoSpaceDE w:val="0"/>
              <w:adjustRightInd w:val="0"/>
              <w:rPr>
                <w:rFonts w:ascii="GESSTwoMedium-Medium" w:eastAsia="Times New Roman" w:hAnsi="Times New Roman" w:cs="AL-Mohanad"/>
                <w:sz w:val="24"/>
                <w:szCs w:val="24"/>
              </w:rPr>
            </w:pP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-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رتبة معلم ممارس بخبرة 4 سنوات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فأعلى أو رتبة معلم متقدم أو معلم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 xml:space="preserve"> </w:t>
            </w:r>
            <w:r w:rsidRPr="00D107C1">
              <w:rPr>
                <w:rFonts w:ascii="GESSTwoMedium-Medium" w:eastAsia="Times New Roman" w:hAnsi="Times New Roman" w:cs="AL-Mohanad"/>
                <w:sz w:val="24"/>
                <w:szCs w:val="24"/>
                <w:rtl/>
              </w:rPr>
              <w:t>خب</w:t>
            </w:r>
            <w:r w:rsidRPr="00D107C1">
              <w:rPr>
                <w:rFonts w:ascii="GESSTwoMedium-Medium" w:eastAsia="Times New Roman" w:hAnsi="Times New Roman" w:cs="AL-Mohanad" w:hint="cs"/>
                <w:sz w:val="24"/>
                <w:szCs w:val="24"/>
                <w:rtl/>
              </w:rPr>
              <w:t>ير</w:t>
            </w:r>
          </w:p>
        </w:tc>
      </w:tr>
    </w:tbl>
    <w:p w14:paraId="4A5068F0" w14:textId="696046B1" w:rsidR="00D949E4" w:rsidRPr="00F43D88" w:rsidRDefault="000D681D" w:rsidP="00F43D88">
      <w:pPr>
        <w:autoSpaceDE w:val="0"/>
        <w:adjustRightInd w:val="0"/>
        <w:ind w:right="-810"/>
        <w:rPr>
          <w:rFonts w:ascii="GESSTwoMedium-Medium" w:cs="GESSTwoMedium-Medium"/>
          <w:sz w:val="40"/>
          <w:szCs w:val="40"/>
          <w:rtl/>
        </w:rPr>
      </w:pPr>
      <w:r w:rsidRPr="00F43D88">
        <w:rPr>
          <w:rFonts w:ascii="GESSTwoMedium-Medium" w:cs="GESSTwoMedium-Medium"/>
          <w:sz w:val="40"/>
          <w:szCs w:val="40"/>
          <w:rtl/>
        </w:rPr>
        <w:t xml:space="preserve"> </w:t>
      </w:r>
      <w:r w:rsidR="00F43D88" w:rsidRPr="00F43D88">
        <w:rPr>
          <w:rFonts w:ascii="GESSTwoMedium-Medium" w:cs="GESSTwoMedium-Medium"/>
          <w:sz w:val="40"/>
          <w:szCs w:val="40"/>
          <w:rtl/>
        </w:rPr>
        <w:t xml:space="preserve">الوصف الوظيفي لوكيل المدرسة </w:t>
      </w:r>
      <w:r w:rsidR="008D1225">
        <w:rPr>
          <w:rFonts w:ascii="GESSTwoMedium-Medium" w:cs="GESSTwoMedium-Medium" w:hint="cs"/>
          <w:sz w:val="40"/>
          <w:szCs w:val="40"/>
          <w:rtl/>
        </w:rPr>
        <w:t>ل</w:t>
      </w:r>
      <w:r w:rsidR="00F43D88" w:rsidRPr="00F43D88">
        <w:rPr>
          <w:rFonts w:ascii="GESSTwoMedium-Medium" w:cs="GESSTwoMedium-Medium"/>
          <w:sz w:val="40"/>
          <w:szCs w:val="40"/>
          <w:rtl/>
        </w:rPr>
        <w:t xml:space="preserve">لشؤون </w:t>
      </w:r>
      <w:r w:rsidR="008D1225">
        <w:rPr>
          <w:rFonts w:ascii="GESSTwoMedium-Medium" w:cs="GESSTwoMedium-Medium" w:hint="cs"/>
          <w:sz w:val="40"/>
          <w:szCs w:val="40"/>
          <w:rtl/>
        </w:rPr>
        <w:t>المدرسية</w:t>
      </w:r>
    </w:p>
    <w:p w14:paraId="13A199F3" w14:textId="77777777" w:rsidR="00D949E4" w:rsidRDefault="00D949E4" w:rsidP="00D949E4">
      <w:pPr>
        <w:autoSpaceDE w:val="0"/>
        <w:adjustRightInd w:val="0"/>
        <w:spacing w:after="0" w:line="240" w:lineRule="auto"/>
        <w:rPr>
          <w:rFonts w:ascii="GESSTwoMedium-Medium" w:cs="AL-Mohanad"/>
          <w:sz w:val="28"/>
          <w:szCs w:val="28"/>
          <w:rtl/>
        </w:rPr>
      </w:pPr>
    </w:p>
    <w:p w14:paraId="399BBEE4" w14:textId="54EEC85F" w:rsidR="00D949E4" w:rsidRPr="00D41DA2" w:rsidRDefault="00442E8D" w:rsidP="007951D6">
      <w:pPr>
        <w:shd w:val="clear" w:color="auto" w:fill="FBD4B4" w:themeFill="accent6" w:themeFillTint="66"/>
        <w:autoSpaceDE w:val="0"/>
        <w:adjustRightInd w:val="0"/>
        <w:spacing w:after="0" w:line="240" w:lineRule="auto"/>
        <w:ind w:left="-1530" w:right="-990"/>
        <w:rPr>
          <w:rFonts w:ascii="ae_AlMohanad" w:cs="AL-Mohanad"/>
          <w:sz w:val="28"/>
          <w:szCs w:val="28"/>
        </w:rPr>
      </w:pPr>
      <w:r>
        <w:rPr>
          <w:rFonts w:ascii="ae_AlMohanad" w:cs="AL-Mohanad" w:hint="cs"/>
          <w:sz w:val="28"/>
          <w:szCs w:val="28"/>
          <w:rtl/>
        </w:rPr>
        <w:t>المهام و المسئوليات</w:t>
      </w:r>
    </w:p>
    <w:p w14:paraId="5728D52C" w14:textId="77777777" w:rsidR="00442E8D" w:rsidRPr="00A67E1A" w:rsidRDefault="00442E8D" w:rsidP="00442E8D">
      <w:pPr>
        <w:autoSpaceDE w:val="0"/>
        <w:adjustRightInd w:val="0"/>
        <w:spacing w:after="0" w:line="240" w:lineRule="auto"/>
        <w:rPr>
          <w:rtl/>
        </w:rPr>
      </w:pPr>
    </w:p>
    <w:p w14:paraId="4BE7540D" w14:textId="43BD9445" w:rsidR="00280624" w:rsidRPr="00280624" w:rsidRDefault="000960BF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DF2132">
        <w:rPr>
          <w:rFonts w:ascii="GESSTwoMedium-Medium" w:cs="AL-Mohanad"/>
          <w:sz w:val="22"/>
          <w:szCs w:val="22"/>
          <w:rtl/>
        </w:rPr>
        <w:t>تع</w:t>
      </w:r>
      <w:r w:rsidR="001F29AB">
        <w:rPr>
          <w:rFonts w:ascii="GESSTwoMedium-Medium" w:cs="AL-Mohanad" w:hint="cs"/>
          <w:sz w:val="22"/>
          <w:szCs w:val="22"/>
          <w:rtl/>
        </w:rPr>
        <w:t>زيز</w:t>
      </w:r>
      <w:r w:rsidRPr="00DF2132">
        <w:rPr>
          <w:rFonts w:ascii="GESSTwoMedium-Medium" w:cs="AL-Mohanad"/>
          <w:sz w:val="22"/>
          <w:szCs w:val="22"/>
          <w:rtl/>
        </w:rPr>
        <w:t xml:space="preserve"> </w:t>
      </w:r>
      <w:r w:rsidR="009F6993" w:rsidRPr="00DF2132">
        <w:rPr>
          <w:rFonts w:ascii="GESSTwoMedium-Medium" w:cs="AL-Mohanad" w:hint="cs"/>
          <w:rtl/>
        </w:rPr>
        <w:t xml:space="preserve">قيم </w:t>
      </w:r>
      <w:r w:rsidRPr="00DF2132">
        <w:rPr>
          <w:rFonts w:ascii="GESSTwoMedium-Medium" w:cs="AL-Mohanad"/>
          <w:sz w:val="22"/>
          <w:szCs w:val="22"/>
          <w:rtl/>
        </w:rPr>
        <w:t>الاعتزاز بالدين الإسلامي و</w:t>
      </w:r>
      <w:r w:rsidR="009F6993" w:rsidRPr="00DF2132">
        <w:rPr>
          <w:rFonts w:ascii="GESSTwoMedium-Medium" w:cs="AL-Mohanad" w:hint="cs"/>
          <w:rtl/>
        </w:rPr>
        <w:t xml:space="preserve"> الانتماء و المواطنة و المحافظة على أمن الوطن، و متابعة </w:t>
      </w:r>
      <w:r w:rsidR="00DF2132" w:rsidRPr="00DF2132">
        <w:rPr>
          <w:rFonts w:ascii="GESSTwoMedium-Medium" w:cs="AL-Mohanad" w:hint="cs"/>
          <w:rtl/>
        </w:rPr>
        <w:t>البرامج  و</w:t>
      </w:r>
      <w:r w:rsidR="009F6993" w:rsidRPr="00DF2132">
        <w:rPr>
          <w:rFonts w:ascii="GESSTwoMedium-Medium" w:cs="AL-Mohanad" w:hint="cs"/>
          <w:rtl/>
        </w:rPr>
        <w:t xml:space="preserve">الأنشطة  الخاصة بذلك </w:t>
      </w:r>
    </w:p>
    <w:p w14:paraId="19EDC30F" w14:textId="30C1EEC0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280624">
        <w:rPr>
          <w:rFonts w:ascii="GESSTwoMedium-Medium" w:cs="AL-Mohanad"/>
          <w:sz w:val="22"/>
          <w:szCs w:val="22"/>
          <w:rtl/>
        </w:rPr>
        <w:t>إعداد تقييم أداء الموظفين الذين يشرف عليهم وتحديد مؤشرات الأداء الرئيسة لهم وإعطائهم</w:t>
      </w:r>
      <w:r>
        <w:rPr>
          <w:rFonts w:ascii="GESSTwoMedium-Medium" w:cs="AL-Mohanad" w:hint="cs"/>
          <w:sz w:val="22"/>
          <w:szCs w:val="22"/>
          <w:rtl/>
        </w:rPr>
        <w:t xml:space="preserve"> </w:t>
      </w:r>
      <w:r w:rsidRPr="00280624">
        <w:rPr>
          <w:rFonts w:ascii="GESSTwoMedium-Medium" w:cs="AL-Mohanad"/>
          <w:rtl/>
        </w:rPr>
        <w:t>تغذية راجعة بناءة، مع تقديم الدعم والتدريب لتحسين الأداء على ما تطلب الأمر</w:t>
      </w:r>
    </w:p>
    <w:p w14:paraId="0DA1A78F" w14:textId="5180BF48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280624">
        <w:rPr>
          <w:rFonts w:ascii="GESSTwoMedium-Medium" w:cs="AL-Mohanad"/>
          <w:sz w:val="22"/>
          <w:szCs w:val="22"/>
          <w:rtl/>
        </w:rPr>
        <w:t xml:space="preserve">توفير التوجيه المناسب لتحسين أداء مرؤوسيه، وتحديد الاحتياجات التدريبية اللازمة لهم ورفعها </w:t>
      </w:r>
      <w:r>
        <w:rPr>
          <w:rFonts w:ascii="GESSTwoMedium-Medium" w:cs="AL-Mohanad" w:hint="cs"/>
          <w:sz w:val="22"/>
          <w:szCs w:val="22"/>
          <w:rtl/>
        </w:rPr>
        <w:t>ل</w:t>
      </w:r>
      <w:r w:rsidRPr="00280624">
        <w:rPr>
          <w:rFonts w:ascii="GESSTwoMedium-Medium" w:cs="AL-Mohanad"/>
          <w:sz w:val="22"/>
          <w:szCs w:val="22"/>
          <w:rtl/>
        </w:rPr>
        <w:t>لمدير المدرسة</w:t>
      </w:r>
    </w:p>
    <w:p w14:paraId="3056471A" w14:textId="77777777" w:rsid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280624">
        <w:rPr>
          <w:rFonts w:ascii="GESSTwoMedium-Medium" w:cs="AL-Mohanad"/>
          <w:sz w:val="22"/>
          <w:szCs w:val="22"/>
          <w:rtl/>
        </w:rPr>
        <w:t xml:space="preserve">المشاركة في إنشاء قنوات تواصل تتسم بالشفافية بين منسوبي المدرسة </w:t>
      </w:r>
    </w:p>
    <w:p w14:paraId="1943543C" w14:textId="77777777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280624">
        <w:rPr>
          <w:rFonts w:ascii="GESSTwoMedium-Medium" w:cs="AL-Mohanad"/>
          <w:sz w:val="22"/>
          <w:szCs w:val="22"/>
          <w:rtl/>
        </w:rPr>
        <w:t>الإشراف على تنفيذ الخدمات الإدارية والمساندة للعملية التربوية والتعليمية في المدرسة وتأمين</w:t>
      </w:r>
      <w:r>
        <w:rPr>
          <w:rFonts w:ascii="GESSTwoMedium-Medium" w:cs="AL-Mohanad" w:hint="cs"/>
          <w:sz w:val="22"/>
          <w:szCs w:val="22"/>
          <w:rtl/>
        </w:rPr>
        <w:t xml:space="preserve"> </w:t>
      </w:r>
      <w:r w:rsidRPr="00280624">
        <w:rPr>
          <w:rFonts w:ascii="GESSTwoMedium-Medium" w:cs="AL-Mohanad"/>
          <w:rtl/>
        </w:rPr>
        <w:t xml:space="preserve">الاحتياجات ذات العلاقة فيها </w:t>
      </w:r>
      <w:r>
        <w:rPr>
          <w:rFonts w:ascii="GESSTwoMedium-Medium" w:cs="AL-Mohanad" w:hint="cs"/>
          <w:rtl/>
        </w:rPr>
        <w:t>(</w:t>
      </w:r>
      <w:r w:rsidRPr="00280624">
        <w:rPr>
          <w:rFonts w:ascii="GESSTwoMedium-Medium" w:cs="AL-Mohanad"/>
          <w:rtl/>
        </w:rPr>
        <w:t>كتنظيم ملفات وسجلات منسوبي المدرسة، ومتابعة جميع</w:t>
      </w:r>
      <w:r>
        <w:rPr>
          <w:rFonts w:ascii="GESSTwoMedium-Medium" w:cs="AL-Mohanad" w:hint="cs"/>
          <w:rtl/>
        </w:rPr>
        <w:t xml:space="preserve"> </w:t>
      </w:r>
      <w:r w:rsidRPr="00280624">
        <w:rPr>
          <w:rFonts w:ascii="GESSTwoMedium-Medium" w:cs="AL-Mohanad"/>
          <w:rtl/>
        </w:rPr>
        <w:t>شؤونهم من مباشرة عمل واخلاء طرف والندب والإجازات بأنواعها وغيرها من الإجراءات</w:t>
      </w:r>
      <w:r>
        <w:rPr>
          <w:rFonts w:ascii="GESSTwoMedium-Medium" w:cs="AL-Mohanad" w:hint="cs"/>
          <w:rtl/>
        </w:rPr>
        <w:t xml:space="preserve"> </w:t>
      </w:r>
      <w:r w:rsidRPr="00280624">
        <w:rPr>
          <w:rFonts w:ascii="GESSTwoMedium-Medium" w:cs="AL-Mohanad"/>
          <w:rtl/>
        </w:rPr>
        <w:t>الوظيفية، وتزويد المعنين بالوثائق والمستندات والمعلومات اللازمة، وخلافها</w:t>
      </w:r>
    </w:p>
    <w:p w14:paraId="70858C84" w14:textId="5C116B34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280624">
        <w:rPr>
          <w:rFonts w:ascii="GESSTwoMedium-Medium" w:cs="AL-Mohanad"/>
          <w:rtl/>
        </w:rPr>
        <w:t>ضمان التنفيذ الفاعل لخطة التقنية المعلوماتية في المدرسة، والإسهام في ضمان تفعيل الحد</w:t>
      </w:r>
      <w:r w:rsidRPr="00280624">
        <w:rPr>
          <w:rFonts w:ascii="GESSTwoMedium-Medium" w:cs="AL-Mohanad" w:hint="cs"/>
          <w:rtl/>
        </w:rPr>
        <w:t xml:space="preserve"> </w:t>
      </w:r>
      <w:r w:rsidRPr="00280624">
        <w:rPr>
          <w:rFonts w:ascii="GESSTwoMedium-Medium" w:cs="AL-Mohanad"/>
          <w:rtl/>
        </w:rPr>
        <w:t>الأدنى من منصات تقنية المعلومات المعتمدة في المدرسة وضمان استمراريتها واستثمارها بالشكل الأمثل</w:t>
      </w:r>
    </w:p>
    <w:p w14:paraId="16484B5D" w14:textId="77777777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</w:rPr>
      </w:pPr>
      <w:r w:rsidRPr="00280624">
        <w:rPr>
          <w:rFonts w:ascii="GESSTwoMedium-Medium" w:cs="AL-Mohanad"/>
          <w:rtl/>
        </w:rPr>
        <w:t>الإشراف على عملية جمع البيانات لتقييم أداء الخدمات المساندة بالمدرسة وعملياتها وتقديم</w:t>
      </w:r>
      <w:r w:rsidRPr="00280624">
        <w:rPr>
          <w:rFonts w:ascii="GESSTwoMedium-Medium" w:cs="AL-Mohanad" w:hint="cs"/>
          <w:rtl/>
        </w:rPr>
        <w:t xml:space="preserve"> </w:t>
      </w:r>
      <w:r w:rsidRPr="00280624">
        <w:rPr>
          <w:rFonts w:ascii="GESSTwoMedium-Medium" w:cs="AL-Mohanad"/>
          <w:rtl/>
        </w:rPr>
        <w:t xml:space="preserve">التقارير اللازمة لمدير المدرسة </w:t>
      </w:r>
    </w:p>
    <w:p w14:paraId="25292A7A" w14:textId="77777777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280624">
        <w:rPr>
          <w:rFonts w:ascii="GESSTwoMedium-Medium" w:cs="AL-Mohanad"/>
          <w:rtl/>
        </w:rPr>
        <w:t>الإشراف على صيانة المدرسة والمحافظة على مرافقها</w:t>
      </w:r>
      <w:r w:rsidRPr="00280624">
        <w:rPr>
          <w:rFonts w:ascii="GESSTwoMedium-Medium" w:cs="AL-Mohanad" w:hint="cs"/>
          <w:sz w:val="22"/>
          <w:szCs w:val="22"/>
          <w:rtl/>
        </w:rPr>
        <w:t xml:space="preserve"> </w:t>
      </w:r>
    </w:p>
    <w:p w14:paraId="3B8FF62B" w14:textId="77777777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280624">
        <w:rPr>
          <w:rFonts w:ascii="GESSTwoMedium-Medium" w:cs="AL-Mohanad"/>
          <w:rtl/>
        </w:rPr>
        <w:t>الإشراف على مصادر التعلم ومتابعة تقديم خدماتها لمنسوبي المدرسة وتعزيز قدرة المكتبة</w:t>
      </w:r>
      <w:r>
        <w:rPr>
          <w:rFonts w:ascii="GESSTwoMedium-Medium" w:cs="AL-Mohanad" w:hint="cs"/>
          <w:rtl/>
        </w:rPr>
        <w:t xml:space="preserve"> </w:t>
      </w:r>
      <w:r w:rsidRPr="00280624">
        <w:rPr>
          <w:rFonts w:ascii="GESSTwoMedium-Medium" w:cs="AL-Mohanad"/>
          <w:rtl/>
        </w:rPr>
        <w:t>لدعم جميع البرامج والتخصصات</w:t>
      </w:r>
    </w:p>
    <w:p w14:paraId="3A07C111" w14:textId="77777777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280624">
        <w:rPr>
          <w:rFonts w:ascii="GESSTwoMedium-Medium" w:cs="AL-Mohanad"/>
          <w:rtl/>
        </w:rPr>
        <w:t xml:space="preserve"> العمل على ضمان توفر الكتب والمصادر المناسبة للعملية التعليمية في مكتبة المدرسة</w:t>
      </w:r>
      <w:r>
        <w:rPr>
          <w:rFonts w:ascii="GESSTwoMedium-Medium" w:cs="AL-Mohanad" w:hint="cs"/>
          <w:rtl/>
        </w:rPr>
        <w:t xml:space="preserve"> </w:t>
      </w:r>
      <w:r w:rsidRPr="00280624">
        <w:rPr>
          <w:rFonts w:ascii="GESSTwoMedium-Medium" w:cs="AL-Mohanad"/>
          <w:rtl/>
        </w:rPr>
        <w:t>والتواصل مع الجهات ذات العلاقة لتأمين الاحتياج إن وجد</w:t>
      </w:r>
      <w:r>
        <w:rPr>
          <w:rFonts w:ascii="GESSTwoMedium-Medium" w:cs="AL-Mohanad" w:hint="cs"/>
          <w:rtl/>
        </w:rPr>
        <w:t xml:space="preserve"> </w:t>
      </w:r>
    </w:p>
    <w:p w14:paraId="16CE7E6F" w14:textId="77777777" w:rsidR="00D2579C" w:rsidRPr="00D2579C" w:rsidRDefault="00280624" w:rsidP="00D2579C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280624">
        <w:rPr>
          <w:rFonts w:ascii="GESSTwoMedium-Medium" w:cs="AL-Mohanad"/>
          <w:rtl/>
        </w:rPr>
        <w:t>الإشراف على مختبرات ومعامل المدرسة ومتابعة سلامتها وتقديم الخدمات بالشكل المطلوب</w:t>
      </w:r>
    </w:p>
    <w:p w14:paraId="6FA66B50" w14:textId="77777777" w:rsidR="00D2579C" w:rsidRPr="00D2579C" w:rsidRDefault="00280624" w:rsidP="00D2579C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D2579C">
        <w:rPr>
          <w:rFonts w:ascii="GESSTwoMedium-Medium" w:cs="AL-Mohanad"/>
          <w:rtl/>
        </w:rPr>
        <w:t>العمل على توفر المواد المختبرية وأجهزة الحاسب الكافية التي تدعم تحقيق أهداف العملية</w:t>
      </w:r>
      <w:r w:rsidR="00D2579C">
        <w:rPr>
          <w:rFonts w:ascii="GESSTwoMedium-Medium" w:cs="AL-Mohanad" w:hint="cs"/>
          <w:rtl/>
        </w:rPr>
        <w:t xml:space="preserve"> </w:t>
      </w:r>
      <w:r w:rsidRPr="00D2579C">
        <w:rPr>
          <w:rFonts w:ascii="GESSTwoMedium-Medium" w:cs="AL-Mohanad"/>
          <w:rtl/>
        </w:rPr>
        <w:t>التعليمية، والتواصل مع الجهات ذات العلاقة لتأمين الاحتياج إن وجد، والإشراف على إتلاف</w:t>
      </w:r>
      <w:r w:rsidR="00D2579C">
        <w:rPr>
          <w:rFonts w:ascii="GESSTwoMedium-Medium" w:cs="AL-Mohanad" w:hint="cs"/>
          <w:rtl/>
        </w:rPr>
        <w:t xml:space="preserve"> </w:t>
      </w:r>
      <w:r w:rsidRPr="00D2579C">
        <w:rPr>
          <w:rFonts w:ascii="GESSTwoMedium-Medium" w:cs="AL-Mohanad"/>
          <w:rtl/>
        </w:rPr>
        <w:t>المواد المختبرية وفق التعليمات المنظمة لذلك</w:t>
      </w:r>
    </w:p>
    <w:p w14:paraId="418A2988" w14:textId="77777777" w:rsidR="00D2579C" w:rsidRPr="00D2579C" w:rsidRDefault="00280624" w:rsidP="00D2579C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D2579C">
        <w:rPr>
          <w:rFonts w:ascii="GESSTwoMedium-Medium" w:cs="AL-Mohanad"/>
          <w:rtl/>
        </w:rPr>
        <w:t xml:space="preserve">تحديد احتياجات المدرسة من أجهزة الأمن والسلامة </w:t>
      </w:r>
    </w:p>
    <w:p w14:paraId="676E2CF3" w14:textId="56882F44" w:rsidR="00280624" w:rsidRPr="00D2579C" w:rsidRDefault="00280624" w:rsidP="00D2579C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D2579C">
        <w:rPr>
          <w:rFonts w:ascii="GESSTwoMedium-Medium" w:cs="AL-Mohanad"/>
          <w:rtl/>
        </w:rPr>
        <w:t>التنسيق مع الجهات المختصة لعقد برامج وورش عمل لمنسوبي المدرسة فيما يخص الأمن والسلامة، لتوعيتهم وتدريبهم بإجراءات السلامة وتعريفهم بوسائل الوقاية الواجب اتخاذها في</w:t>
      </w:r>
      <w:r w:rsidR="00D2579C">
        <w:rPr>
          <w:rFonts w:ascii="GESSTwoMedium-Medium" w:cs="AL-Mohanad" w:hint="cs"/>
          <w:rtl/>
        </w:rPr>
        <w:t xml:space="preserve"> </w:t>
      </w:r>
      <w:r w:rsidRPr="00D2579C">
        <w:rPr>
          <w:rFonts w:ascii="GESSTwoMedium-Medium" w:cs="AL-Mohanad"/>
          <w:rtl/>
        </w:rPr>
        <w:t>حينه</w:t>
      </w:r>
    </w:p>
    <w:p w14:paraId="08BF5D1E" w14:textId="77777777" w:rsidR="00280624" w:rsidRPr="00280624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280624">
        <w:rPr>
          <w:rFonts w:ascii="GESSTwoMedium-Medium" w:cs="AL-Mohanad"/>
          <w:sz w:val="22"/>
          <w:szCs w:val="22"/>
          <w:rtl/>
        </w:rPr>
        <w:t>رصد الحالات الطارئة في نظام البلاغات الإلكتروني في موقع الإدارة العامة للأمن والسلامة المدرسية</w:t>
      </w:r>
    </w:p>
    <w:p w14:paraId="6C1C1B1B" w14:textId="211B87A3" w:rsidR="00280624" w:rsidRPr="00D2579C" w:rsidRDefault="00280624" w:rsidP="00D2579C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D2579C">
        <w:rPr>
          <w:rFonts w:ascii="GESSTwoMedium-Medium" w:cs="AL-Mohanad"/>
          <w:rtl/>
        </w:rPr>
        <w:t>دراسة التعاقد مع المؤسسات المختصة أو العمالة النظامية للإجراء عمليات النظافة والصيانة الطارئة وفق الميزانية المخصصة، ووفق اللوائح والتعليمات المنظمة لذلك، والرفع المدير</w:t>
      </w:r>
      <w:r w:rsidR="00D2579C">
        <w:rPr>
          <w:rFonts w:ascii="GESSTwoMedium-Medium" w:cs="AL-Mohanad" w:hint="cs"/>
          <w:rtl/>
        </w:rPr>
        <w:t xml:space="preserve"> </w:t>
      </w:r>
      <w:r w:rsidRPr="00D2579C">
        <w:rPr>
          <w:rFonts w:ascii="GESSTwoMedium-Medium" w:cs="AL-Mohanad"/>
          <w:rtl/>
        </w:rPr>
        <w:t>المدرسة لاعتماد العقود</w:t>
      </w:r>
    </w:p>
    <w:p w14:paraId="3CA28F75" w14:textId="0E4242A0" w:rsidR="00280624" w:rsidRPr="00D2579C" w:rsidRDefault="00280624" w:rsidP="00D2579C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  <w:rtl/>
        </w:rPr>
      </w:pPr>
      <w:r w:rsidRPr="00280624">
        <w:rPr>
          <w:rFonts w:ascii="GESSTwoMedium-Medium" w:cs="AL-Mohanad"/>
          <w:sz w:val="22"/>
          <w:szCs w:val="22"/>
          <w:rtl/>
        </w:rPr>
        <w:t>الإشراف على عملية جمع البيانات لتقييم أداء الخدمات المساندة بالمدرسة وعملياتها وتقديم التقارير اللازمة لمدير المدرسة</w:t>
      </w:r>
    </w:p>
    <w:p w14:paraId="1E268861" w14:textId="1F02B6BD" w:rsidR="001F29AB" w:rsidRDefault="00280624" w:rsidP="00280624">
      <w:pPr>
        <w:pStyle w:val="a8"/>
        <w:numPr>
          <w:ilvl w:val="0"/>
          <w:numId w:val="10"/>
        </w:numPr>
        <w:autoSpaceDE w:val="0"/>
        <w:adjustRightInd w:val="0"/>
        <w:ind w:left="-1080" w:right="-810"/>
        <w:rPr>
          <w:rFonts w:ascii="GESSTwoMedium-Medium" w:cs="AL-Mohanad"/>
          <w:sz w:val="22"/>
          <w:szCs w:val="22"/>
        </w:rPr>
      </w:pPr>
      <w:r w:rsidRPr="00280624">
        <w:rPr>
          <w:rFonts w:ascii="GESSTwoMedium-Medium" w:cs="AL-Mohanad"/>
          <w:sz w:val="22"/>
          <w:szCs w:val="22"/>
          <w:rtl/>
        </w:rPr>
        <w:t>القيام بأي مهام يكلف بها من قبل مدير المدرسة وتتناسب مع مهامه / مؤهلاته</w:t>
      </w:r>
    </w:p>
    <w:p w14:paraId="122516E1" w14:textId="6C681A79" w:rsidR="00B94EC1" w:rsidRPr="00B94EC1" w:rsidRDefault="00B94EC1" w:rsidP="00D2579C">
      <w:pPr>
        <w:pStyle w:val="a8"/>
        <w:ind w:left="-1080"/>
        <w:rPr>
          <w:rFonts w:ascii="GESSTwoMedium-Medium" w:cs="AL-Mohanad"/>
          <w:sz w:val="22"/>
          <w:szCs w:val="22"/>
          <w:rtl/>
        </w:rPr>
      </w:pPr>
    </w:p>
    <w:sectPr w:rsidR="00B94EC1" w:rsidRPr="00B94EC1" w:rsidSect="00442E8D">
      <w:headerReference w:type="default" r:id="rId7"/>
      <w:footerReference w:type="default" r:id="rId8"/>
      <w:pgSz w:w="11906" w:h="16838"/>
      <w:pgMar w:top="1440" w:right="2096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7AE6F" w14:textId="77777777" w:rsidR="00F76016" w:rsidRDefault="00F76016">
      <w:pPr>
        <w:spacing w:after="0" w:line="240" w:lineRule="auto"/>
      </w:pPr>
      <w:r>
        <w:separator/>
      </w:r>
    </w:p>
  </w:endnote>
  <w:endnote w:type="continuationSeparator" w:id="0">
    <w:p w14:paraId="3ED3DEC8" w14:textId="77777777" w:rsidR="00F76016" w:rsidRDefault="00F7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SSTwoMedium-Medium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e_AlMohana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7768" w14:textId="679DF272" w:rsidR="004612AF" w:rsidRDefault="00A67E1A" w:rsidP="004612AF">
    <w:pPr>
      <w:pStyle w:val="a4"/>
      <w:tabs>
        <w:tab w:val="clear" w:pos="8306"/>
      </w:tabs>
      <w:ind w:left="-1050" w:right="-1276"/>
    </w:pPr>
    <w:r>
      <w:rPr>
        <w:rFonts w:hint="cs"/>
        <w:rtl/>
      </w:rPr>
      <w:t xml:space="preserve">وثيقة التشكيلات الإشرافية و المدرسية لشاغلي الوظائف التعليمية 2024 م </w:t>
    </w:r>
    <w:r>
      <w:rPr>
        <w:rtl/>
      </w:rPr>
      <w:t>–</w:t>
    </w:r>
    <w:r>
      <w:rPr>
        <w:rFonts w:hint="cs"/>
        <w:rtl/>
      </w:rPr>
      <w:t xml:space="preserve"> 1445 هـ</w:t>
    </w:r>
    <w:r w:rsidR="004612AF">
      <w:rPr>
        <w:rtl/>
      </w:rPr>
      <w:t xml:space="preserve"> </w:t>
    </w:r>
    <w:r w:rsidR="00BB5766">
      <w:rPr>
        <w:rFonts w:hint="cs"/>
        <w:rtl/>
      </w:rPr>
      <w:t xml:space="preserve"> </w:t>
    </w:r>
    <w:r w:rsidR="004612AF">
      <w:rPr>
        <w:rtl/>
      </w:rPr>
      <w:t>موقع فهد الحازمي للقيادة المدرسية</w:t>
    </w:r>
    <w:r w:rsidR="004612AF">
      <w:t xml:space="preserve"> </w:t>
    </w:r>
    <w:r w:rsidR="004612A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AA04EC" wp14:editId="6B8BAD38">
              <wp:simplePos x="0" y="0"/>
              <wp:positionH relativeFrom="column">
                <wp:posOffset>-576580</wp:posOffset>
              </wp:positionH>
              <wp:positionV relativeFrom="paragraph">
                <wp:posOffset>-26670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45D50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left:0;text-align:left;margin-left:-45.4pt;margin-top:-2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="004612AF">
      <w:t xml:space="preserve">idarainfo.net </w:t>
    </w:r>
  </w:p>
  <w:p w14:paraId="0BBDAB13" w14:textId="77777777" w:rsidR="005635F1" w:rsidRPr="004612AF" w:rsidRDefault="00F760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16A50" w14:textId="77777777" w:rsidR="00F76016" w:rsidRDefault="00F760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D72746" w14:textId="77777777" w:rsidR="00F76016" w:rsidRDefault="00F7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26BA8" w14:textId="77777777" w:rsidR="005635F1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5635F1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" filled="f" stroked="f">
              <v:textbox>
                <w:txbxContent>
                  <w:p w14:paraId="6881353A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85" name="صورة 8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5635F1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5635F1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5635F1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5635F1" w:rsidRPr="00D949E4" w:rsidRDefault="00F76016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5635F1" w:rsidRPr="00D949E4" w:rsidRDefault="00F76016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" filled="f" stroked="f">
              <v:textbox>
                <w:txbxContent>
                  <w:p w14:paraId="295D800A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635F1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635F1" w:rsidRPr="00D949E4" w:rsidRDefault="00F76016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635F1" w:rsidRPr="00D949E4" w:rsidRDefault="00F76016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5635F1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8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" stroked="f">
              <v:textbox>
                <w:txbxContent>
                  <w:p w14:paraId="4561B1F5" w14:textId="77777777" w:rsidR="005635F1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8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5635F1" w:rsidRDefault="00F76016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" filled="f" stroked="f">
              <v:textbox style="mso-fit-shape-to-text:t">
                <w:txbxContent>
                  <w:p w14:paraId="7E37ACED" w14:textId="77777777" w:rsidR="005635F1" w:rsidRDefault="00F760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5635F1" w:rsidRDefault="00F76016">
    <w:pPr>
      <w:pStyle w:val="10"/>
    </w:pPr>
  </w:p>
  <w:p w14:paraId="40DA265F" w14:textId="77777777" w:rsidR="005635F1" w:rsidRDefault="00F76016">
    <w:pPr>
      <w:pStyle w:val="10"/>
    </w:pPr>
  </w:p>
  <w:p w14:paraId="0BFEDF7C" w14:textId="77777777" w:rsidR="005635F1" w:rsidRDefault="00F76016">
    <w:pPr>
      <w:pStyle w:val="10"/>
    </w:pPr>
  </w:p>
  <w:p w14:paraId="4BD04AC6" w14:textId="77777777" w:rsidR="005635F1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77777777" w:rsidR="005635F1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3E86A663">
              <wp:simplePos x="0" y="0"/>
              <wp:positionH relativeFrom="column">
                <wp:posOffset>-849630</wp:posOffset>
              </wp:positionH>
              <wp:positionV relativeFrom="paragraph">
                <wp:posOffset>129540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14EAB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66.9pt;margin-top:10.2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5635F1" w:rsidRDefault="00F760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51D"/>
    <w:multiLevelType w:val="hybridMultilevel"/>
    <w:tmpl w:val="9EA46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960BF"/>
    <w:rsid w:val="000C4D55"/>
    <w:rsid w:val="000C57E2"/>
    <w:rsid w:val="000D681D"/>
    <w:rsid w:val="00180452"/>
    <w:rsid w:val="001B59D8"/>
    <w:rsid w:val="001F29AB"/>
    <w:rsid w:val="00260CF4"/>
    <w:rsid w:val="00277DD2"/>
    <w:rsid w:val="00280624"/>
    <w:rsid w:val="002E02E2"/>
    <w:rsid w:val="00336BD5"/>
    <w:rsid w:val="0033710F"/>
    <w:rsid w:val="00387750"/>
    <w:rsid w:val="003D1E51"/>
    <w:rsid w:val="003D26E4"/>
    <w:rsid w:val="00442E8D"/>
    <w:rsid w:val="00444097"/>
    <w:rsid w:val="004612AF"/>
    <w:rsid w:val="00476F9C"/>
    <w:rsid w:val="004F5D48"/>
    <w:rsid w:val="00597F5F"/>
    <w:rsid w:val="005C51F0"/>
    <w:rsid w:val="00715A44"/>
    <w:rsid w:val="00761686"/>
    <w:rsid w:val="007776AA"/>
    <w:rsid w:val="007951D6"/>
    <w:rsid w:val="007B5AFC"/>
    <w:rsid w:val="00811539"/>
    <w:rsid w:val="00860690"/>
    <w:rsid w:val="00862726"/>
    <w:rsid w:val="0088329B"/>
    <w:rsid w:val="008B6CF2"/>
    <w:rsid w:val="008D1225"/>
    <w:rsid w:val="009834D1"/>
    <w:rsid w:val="009A0B4A"/>
    <w:rsid w:val="009A24D8"/>
    <w:rsid w:val="009F6993"/>
    <w:rsid w:val="00A67E1A"/>
    <w:rsid w:val="00B11B5B"/>
    <w:rsid w:val="00B81C4B"/>
    <w:rsid w:val="00B94EC1"/>
    <w:rsid w:val="00BB5766"/>
    <w:rsid w:val="00BC13EC"/>
    <w:rsid w:val="00BC3751"/>
    <w:rsid w:val="00BD1A50"/>
    <w:rsid w:val="00C03942"/>
    <w:rsid w:val="00C676F6"/>
    <w:rsid w:val="00CB2552"/>
    <w:rsid w:val="00CC3E60"/>
    <w:rsid w:val="00D107C1"/>
    <w:rsid w:val="00D2579C"/>
    <w:rsid w:val="00D949E4"/>
    <w:rsid w:val="00DF2132"/>
    <w:rsid w:val="00E35F07"/>
    <w:rsid w:val="00E73ED6"/>
    <w:rsid w:val="00F017F3"/>
    <w:rsid w:val="00F02BD4"/>
    <w:rsid w:val="00F31A2C"/>
    <w:rsid w:val="00F43D88"/>
    <w:rsid w:val="00F76016"/>
    <w:rsid w:val="00F91C2C"/>
    <w:rsid w:val="00F966E6"/>
    <w:rsid w:val="00FC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DAEE4"/>
  <w15:docId w15:val="{DE76221D-E90A-4AEB-A9C0-C03EB5CC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Fahad AlhazmiHotmail</cp:lastModifiedBy>
  <cp:revision>4</cp:revision>
  <dcterms:created xsi:type="dcterms:W3CDTF">2024-08-09T21:20:00Z</dcterms:created>
  <dcterms:modified xsi:type="dcterms:W3CDTF">2024-08-09T22:10:00Z</dcterms:modified>
</cp:coreProperties>
</file>