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C00A7E" w:rsidRPr="001D38B3" w14:paraId="7A25DE58" w14:textId="77777777" w:rsidTr="001D38B3">
        <w:tc>
          <w:tcPr>
            <w:tcW w:w="2242" w:type="dxa"/>
            <w:shd w:val="clear" w:color="auto" w:fill="auto"/>
            <w:vAlign w:val="center"/>
          </w:tcPr>
          <w:p w14:paraId="0DE3C610" w14:textId="77777777" w:rsidR="00C00A7E" w:rsidRPr="001D38B3" w:rsidRDefault="00C00A7E" w:rsidP="00CD0349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6321393" w14:textId="5F5135F7" w:rsidR="00C00A7E" w:rsidRPr="001D38B3" w:rsidRDefault="00CD0349" w:rsidP="00CD0349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المساعد الإداري (سكرتير )</w:t>
            </w:r>
          </w:p>
        </w:tc>
      </w:tr>
      <w:tr w:rsidR="00C00A7E" w:rsidRPr="001D38B3" w14:paraId="59F4B447" w14:textId="77777777" w:rsidTr="001D38B3">
        <w:tc>
          <w:tcPr>
            <w:tcW w:w="2242" w:type="dxa"/>
            <w:shd w:val="clear" w:color="auto" w:fill="auto"/>
            <w:vAlign w:val="center"/>
          </w:tcPr>
          <w:p w14:paraId="19CFBE32" w14:textId="77777777" w:rsidR="00C00A7E" w:rsidRPr="001D38B3" w:rsidRDefault="00C00A7E" w:rsidP="00CD0349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1C0511D" w14:textId="601A9BE9" w:rsidR="00C00A7E" w:rsidRPr="001D38B3" w:rsidRDefault="00CD0349" w:rsidP="00CD0349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يرتبط بمدير / وكيل المدرسة حسب موقعه التنظيمي</w:t>
            </w:r>
          </w:p>
        </w:tc>
      </w:tr>
      <w:tr w:rsidR="00C00A7E" w:rsidRPr="001D38B3" w14:paraId="28C2C10C" w14:textId="77777777" w:rsidTr="001D38B3">
        <w:tc>
          <w:tcPr>
            <w:tcW w:w="2242" w:type="dxa"/>
            <w:shd w:val="clear" w:color="auto" w:fill="auto"/>
            <w:vAlign w:val="center"/>
          </w:tcPr>
          <w:p w14:paraId="1BB4F378" w14:textId="77777777" w:rsidR="00C00A7E" w:rsidRPr="001D38B3" w:rsidRDefault="00C00A7E" w:rsidP="00CD0349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الهدف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7ECF6BF" w14:textId="77DC2D1B" w:rsidR="00C00A7E" w:rsidRPr="001D38B3" w:rsidRDefault="00CD0349" w:rsidP="00CD0349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تقديم الدعم الإداري للمدير / الوكيل، وأداء المهام الإدارية والمساندة في المدرسة.</w:t>
            </w:r>
          </w:p>
        </w:tc>
      </w:tr>
      <w:tr w:rsidR="001D38B3" w:rsidRPr="001D38B3" w14:paraId="229FCB99" w14:textId="77777777" w:rsidTr="001D38B3">
        <w:tc>
          <w:tcPr>
            <w:tcW w:w="2242" w:type="dxa"/>
            <w:shd w:val="clear" w:color="auto" w:fill="auto"/>
            <w:vAlign w:val="center"/>
          </w:tcPr>
          <w:p w14:paraId="0325FC62" w14:textId="77777777" w:rsidR="001D38B3" w:rsidRPr="001D38B3" w:rsidRDefault="001D38B3" w:rsidP="001D38B3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المؤهلات</w:t>
            </w:r>
          </w:p>
          <w:p w14:paraId="3EF46E95" w14:textId="634FFD9D" w:rsidR="001D38B3" w:rsidRPr="001D38B3" w:rsidRDefault="001D38B3" w:rsidP="001D38B3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والخبرات المطلوبة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4ECFBC75" w14:textId="77777777" w:rsidR="001D38B3" w:rsidRPr="001D38B3" w:rsidRDefault="001D38B3" w:rsidP="001D38B3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دبلوم بعد الثانوي أو أعلى</w:t>
            </w:r>
          </w:p>
          <w:p w14:paraId="42431595" w14:textId="127DB577" w:rsidR="001D38B3" w:rsidRPr="001D38B3" w:rsidRDefault="001D38B3" w:rsidP="001D38B3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شهادة حاسب آلي (تقنية) والمتعلقة بالبرامج المكتبية</w:t>
            </w:r>
          </w:p>
        </w:tc>
      </w:tr>
      <w:tr w:rsidR="001D38B3" w:rsidRPr="001D38B3" w14:paraId="164555D4" w14:textId="77777777" w:rsidTr="001D38B3">
        <w:tc>
          <w:tcPr>
            <w:tcW w:w="2242" w:type="dxa"/>
            <w:shd w:val="clear" w:color="auto" w:fill="auto"/>
            <w:vAlign w:val="center"/>
          </w:tcPr>
          <w:p w14:paraId="6490EBC6" w14:textId="5E9F9544" w:rsidR="001D38B3" w:rsidRPr="001D38B3" w:rsidRDefault="001D38B3" w:rsidP="001D38B3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الكفايات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6B203B7" w14:textId="6EB02694" w:rsidR="001D38B3" w:rsidRPr="001D38B3" w:rsidRDefault="001D38B3" w:rsidP="001D38B3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D38B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إدارة الوقت ، الاتصال الفعال، المهارات التقنية</w:t>
            </w:r>
          </w:p>
        </w:tc>
      </w:tr>
    </w:tbl>
    <w:p w14:paraId="0AF50031" w14:textId="188E7B76" w:rsidR="00CD0349" w:rsidRPr="001D38B3" w:rsidRDefault="00C00A7E" w:rsidP="001D38B3">
      <w:pPr>
        <w:autoSpaceDE w:val="0"/>
        <w:adjustRightInd w:val="0"/>
        <w:spacing w:after="0" w:line="240" w:lineRule="auto"/>
        <w:ind w:left="-990"/>
        <w:jc w:val="center"/>
        <w:rPr>
          <w:rFonts w:ascii="Adobe Arabic" w:hAnsi="Adobe Arabic" w:cs="Adobe Arabic"/>
          <w:sz w:val="40"/>
          <w:szCs w:val="40"/>
          <w:rtl/>
        </w:rPr>
      </w:pPr>
      <w:r w:rsidRPr="001D38B3">
        <w:rPr>
          <w:rFonts w:ascii="Adobe Arabic" w:hAnsi="Adobe Arabic" w:cs="Adobe Arabic"/>
          <w:sz w:val="40"/>
          <w:szCs w:val="40"/>
          <w:rtl/>
        </w:rPr>
        <w:t>الوصف الوظيفي</w:t>
      </w:r>
      <w:r w:rsidR="001D38B3" w:rsidRPr="001D38B3">
        <w:rPr>
          <w:rFonts w:ascii="Adobe Arabic" w:hAnsi="Adobe Arabic" w:cs="Adobe Arabic"/>
          <w:sz w:val="40"/>
          <w:szCs w:val="40"/>
          <w:rtl/>
        </w:rPr>
        <w:t xml:space="preserve"> ل</w:t>
      </w:r>
      <w:r w:rsidR="00CD0349" w:rsidRPr="001D38B3">
        <w:rPr>
          <w:rFonts w:ascii="Adobe Arabic" w:hAnsi="Adobe Arabic" w:cs="Adobe Arabic"/>
          <w:sz w:val="40"/>
          <w:szCs w:val="40"/>
          <w:rtl/>
        </w:rPr>
        <w:t>لمساعد الإداري (سكرتير )</w:t>
      </w:r>
    </w:p>
    <w:p w14:paraId="5ECEEC2D" w14:textId="77777777" w:rsidR="00CD0349" w:rsidRDefault="00CD0349" w:rsidP="00CD0349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7D6ABACC" w14:textId="77777777" w:rsidR="001D38B3" w:rsidRPr="001D38B3" w:rsidRDefault="001D38B3" w:rsidP="00CD0349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23F03B9E" w14:textId="77777777" w:rsidR="00C00A7E" w:rsidRPr="001D38B3" w:rsidRDefault="00C00A7E" w:rsidP="001D38B3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1D38B3">
        <w:rPr>
          <w:rFonts w:ascii="Calibri Light" w:hAnsi="Calibri Light" w:cs="Calibri Light"/>
          <w:sz w:val="24"/>
          <w:szCs w:val="24"/>
          <w:rtl/>
        </w:rPr>
        <w:t>المهام و المسئوليات الوظيفية:</w:t>
      </w:r>
    </w:p>
    <w:p w14:paraId="522BD92A" w14:textId="77777777" w:rsidR="00C00A7E" w:rsidRPr="001D38B3" w:rsidRDefault="00C00A7E" w:rsidP="00C00A7E">
      <w:pPr>
        <w:pStyle w:val="a8"/>
        <w:ind w:left="-1080"/>
        <w:rPr>
          <w:rFonts w:ascii="Calibri Light" w:hAnsi="Calibri Light" w:cs="Calibri Light"/>
          <w:rtl/>
        </w:rPr>
      </w:pPr>
    </w:p>
    <w:p w14:paraId="08CAA117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تعزيز قيم الاعتزاز بالدين الإسلامي والانتماء والمواطنة، والمحافظة على أمن الوطن، ومتابعة البرامج والأنشطة الخاصة بذلك.</w:t>
      </w:r>
    </w:p>
    <w:p w14:paraId="6092992A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أداء المهام والأنشطة المكتبية والإدارية الأساسية والسكرتارية للمدرسة وتنفيذ توجيهات المدير /الوكيل وتعليماته بشأنها. كتنسيق الملفات، وتصوير الأوراق، وإدخال واسترجاع البيانات والوثائق ومعالجة وتحرير النصوص.</w:t>
      </w:r>
    </w:p>
    <w:p w14:paraId="5DA26B11" w14:textId="57D42F84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أداء مهام الاتصالات الإدارية وإرسال واستلام الرسائل والطرود وفرزها وتوجهها إلى الشخص المعني، وفقًا لتوجبهات المدير/الوكيل.</w:t>
      </w:r>
    </w:p>
    <w:p w14:paraId="6BF57A3B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</w:rPr>
      </w:pPr>
      <w:r w:rsidRPr="001D38B3">
        <w:rPr>
          <w:rFonts w:ascii="Calibri Light" w:hAnsi="Calibri Light" w:cs="Calibri Light"/>
          <w:rtl/>
        </w:rPr>
        <w:t>تبليغ ما يصدر من المدير / الوكيل من تعليمات لموظفي المدرسة.</w:t>
      </w:r>
    </w:p>
    <w:p w14:paraId="397A3981" w14:textId="1AACA2FD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تقديم الدعم للعمليات المدرسية التنظيمية والإدارية اليومية متى ما تطلب ذلك.</w:t>
      </w:r>
    </w:p>
    <w:p w14:paraId="20FCEAD3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تنظيم اجتماعات المدرسة/اللجنة وإدارة وتوثيق محاضرها، حسب توجيه المدير/الوكيل.</w:t>
      </w:r>
    </w:p>
    <w:p w14:paraId="74978CB4" w14:textId="078F7948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إعداد جداول الأعمال ونشرها وفقًا للتوجيهات من المدير / الوكيل.</w:t>
      </w:r>
    </w:p>
    <w:p w14:paraId="74FDC6C1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المساعدة في جمع وتنظيم المعلومات وإعداد التقارير وفق توجيه المدير/الوكيل.</w:t>
      </w:r>
    </w:p>
    <w:p w14:paraId="54ABFED3" w14:textId="6E14C0B4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إعداد التقارير الكترونيا وورقيا وفق توجيه رئيسه المباشر.</w:t>
      </w:r>
    </w:p>
    <w:p w14:paraId="655BBAE5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استلام وتجهيز ملفات الطلاب المستجدين والمنقولين من المدرسة وإليها، وإنهاء جميع المخاطبات والإجراءات، وتنظيم ملفات الطلاب والحرص على اكتمال جميع الوثائق المطلوبة.</w:t>
      </w:r>
    </w:p>
    <w:p w14:paraId="0B1DBFA8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تسجيل وتسليم العهد لجميع العاملين في المدرسة واستلامها بنهاية العام الدراسي، وتنظيم ملفاتهم وتزويدها بجميع المستجدات التي تطرأ على الموظفين.</w:t>
      </w:r>
    </w:p>
    <w:p w14:paraId="0F4E490E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القيام بأخذ حضور وتأخر وغياب الطلاب عن المدرسة.</w:t>
      </w:r>
    </w:p>
    <w:p w14:paraId="49555A54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إدارة وتنظيم أعمال مستودع المدرسة، واستلام وحفظ المواد والتجهيزات والكتب المدرسية في الأماكن المخصصة لذلك.</w:t>
      </w:r>
    </w:p>
    <w:p w14:paraId="39345AD4" w14:textId="77777777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</w:rPr>
      </w:pPr>
      <w:r w:rsidRPr="001D38B3">
        <w:rPr>
          <w:rFonts w:ascii="Calibri Light" w:hAnsi="Calibri Light" w:cs="Calibri Light"/>
          <w:rtl/>
        </w:rPr>
        <w:t>التواصل مع أولياء أمور الطلاب باستخدام الوسائل المتاحة في حال تأخر وغياب الطلاب عن المدرسة.</w:t>
      </w:r>
    </w:p>
    <w:p w14:paraId="72A2E992" w14:textId="3F3A434B" w:rsidR="001D38B3" w:rsidRPr="001D38B3" w:rsidRDefault="001D38B3" w:rsidP="001D38B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D38B3">
        <w:rPr>
          <w:rFonts w:ascii="Calibri Light" w:hAnsi="Calibri Light" w:cs="Calibri Light"/>
          <w:rtl/>
        </w:rPr>
        <w:t>القيام بأعمال المناوبة والإشراف اليومي على الطلاب بداية الدوام الرسمي قبل الاصطفاف الصباحي وبعد نهايته وفق الجدول المعد من قبل اللجنة الإدارية والمعتمد من مدير المدرسة، و بما لا يزيد في مجموعه الأسبوعي مع ساعات</w:t>
      </w:r>
      <w:r w:rsidRPr="001D38B3">
        <w:rPr>
          <w:rFonts w:ascii="Calibri Light" w:hAnsi="Calibri Light" w:cs="Calibri Light"/>
          <w:rtl/>
        </w:rPr>
        <w:t xml:space="preserve"> </w:t>
      </w:r>
      <w:r w:rsidRPr="001D38B3">
        <w:rPr>
          <w:rFonts w:ascii="Calibri Light" w:hAnsi="Calibri Light" w:cs="Calibri Light"/>
          <w:rtl/>
        </w:rPr>
        <w:t>الدوام الرسمي عن 35 ساعة في الأسبوع.</w:t>
      </w:r>
    </w:p>
    <w:p w14:paraId="122516E1" w14:textId="6EE780D8" w:rsidR="00B94EC1" w:rsidRPr="00C00A7E" w:rsidRDefault="001D38B3" w:rsidP="001D38B3">
      <w:pPr>
        <w:pStyle w:val="a8"/>
        <w:numPr>
          <w:ilvl w:val="0"/>
          <w:numId w:val="13"/>
        </w:numPr>
        <w:rPr>
          <w:rtl/>
        </w:rPr>
      </w:pPr>
      <w:r w:rsidRPr="001D38B3">
        <w:rPr>
          <w:rFonts w:ascii="Calibri Light" w:hAnsi="Calibri Light" w:cs="Calibri Light"/>
          <w:rtl/>
        </w:rPr>
        <w:t>القيام بأي مهام يكلف بها من المسؤول المباشر تتناسب مع مهامه</w:t>
      </w:r>
      <w:r>
        <w:rPr>
          <w:rtl/>
        </w:rPr>
        <w:t>/مؤهلاته.</w:t>
      </w:r>
    </w:p>
    <w:sectPr w:rsidR="00B94EC1" w:rsidRPr="00C00A7E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FC2BC" w14:textId="77777777" w:rsidR="00E17C62" w:rsidRDefault="00E17C62">
      <w:pPr>
        <w:spacing w:after="0" w:line="240" w:lineRule="auto"/>
      </w:pPr>
      <w:r>
        <w:separator/>
      </w:r>
    </w:p>
  </w:endnote>
  <w:endnote w:type="continuationSeparator" w:id="0">
    <w:p w14:paraId="42ED8F5A" w14:textId="77777777" w:rsidR="00E17C62" w:rsidRDefault="00E1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AB13" w14:textId="7A9925B8" w:rsidR="00000000" w:rsidRPr="001D38B3" w:rsidRDefault="001D38B3" w:rsidP="001D38B3">
    <w:pPr>
      <w:pStyle w:val="a4"/>
      <w:tabs>
        <w:tab w:val="clear" w:pos="8306"/>
      </w:tabs>
      <w:ind w:left="-1890" w:right="-1276"/>
      <w:jc w:val="center"/>
      <w:rPr>
        <w:rFonts w:ascii="Calibri Light" w:hAnsi="Calibri Light" w:cs="Calibri Light"/>
        <w:sz w:val="24"/>
        <w:szCs w:val="24"/>
      </w:rPr>
    </w:pP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E17360" wp14:editId="4913FF98">
              <wp:simplePos x="0" y="0"/>
              <wp:positionH relativeFrom="column">
                <wp:posOffset>-408940</wp:posOffset>
              </wp:positionH>
              <wp:positionV relativeFrom="paragraph">
                <wp:posOffset>-102870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16A82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32.2pt;margin-top:-8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4CED4" w14:textId="77777777" w:rsidR="00E17C62" w:rsidRDefault="00E17C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BE5744" w14:textId="77777777" w:rsidR="00E17C62" w:rsidRDefault="00E1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6BA8" w14:textId="77777777" w:rsidR="00000000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" filled="f" stroked="f">
              <v:textbox>
                <w:txbxContent>
                  <w:p w14:paraId="6881353A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000000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000000" w:rsidRPr="00D949E4" w:rsidRDefault="00000000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000000" w:rsidRPr="00D949E4" w:rsidRDefault="00000000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" filled="f" stroked="f">
              <v:textbox>
                <w:txbxContent>
                  <w:p w14:paraId="295D800A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635F1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635F1" w:rsidRPr="00D949E4" w:rsidRDefault="00B75B9B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635F1" w:rsidRPr="00D949E4" w:rsidRDefault="00B75B9B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000000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" stroked="f">
              <v:textbox>
                <w:txbxContent>
                  <w:p w14:paraId="4561B1F5" w14:textId="77777777" w:rsidR="005635F1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000000" w:rsidRDefault="0000000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" filled="f" stroked="f">
              <v:textbox style="mso-fit-shape-to-text:t">
                <w:txbxContent>
                  <w:p w14:paraId="7E37ACED" w14:textId="77777777" w:rsidR="005635F1" w:rsidRDefault="00B75B9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000000" w:rsidRDefault="00000000">
    <w:pPr>
      <w:pStyle w:val="10"/>
    </w:pPr>
  </w:p>
  <w:p w14:paraId="40DA265F" w14:textId="77777777" w:rsidR="00000000" w:rsidRDefault="00000000">
    <w:pPr>
      <w:pStyle w:val="10"/>
    </w:pPr>
  </w:p>
  <w:p w14:paraId="0BFEDF7C" w14:textId="77777777" w:rsidR="00000000" w:rsidRDefault="00000000">
    <w:pPr>
      <w:pStyle w:val="10"/>
    </w:pPr>
  </w:p>
  <w:p w14:paraId="4BD04AC6" w14:textId="77777777" w:rsidR="00000000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77777777" w:rsidR="00000000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41407044">
              <wp:simplePos x="0" y="0"/>
              <wp:positionH relativeFrom="column">
                <wp:posOffset>-571500</wp:posOffset>
              </wp:positionH>
              <wp:positionV relativeFrom="paragraph">
                <wp:posOffset>129540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90D5E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5pt;margin-top:10.2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93733">
    <w:abstractNumId w:val="8"/>
  </w:num>
  <w:num w:numId="2" w16cid:durableId="2116364712">
    <w:abstractNumId w:val="12"/>
  </w:num>
  <w:num w:numId="3" w16cid:durableId="1750544897">
    <w:abstractNumId w:val="3"/>
  </w:num>
  <w:num w:numId="4" w16cid:durableId="352995095">
    <w:abstractNumId w:val="11"/>
  </w:num>
  <w:num w:numId="5" w16cid:durableId="1900706583">
    <w:abstractNumId w:val="4"/>
  </w:num>
  <w:num w:numId="6" w16cid:durableId="1816411468">
    <w:abstractNumId w:val="0"/>
  </w:num>
  <w:num w:numId="7" w16cid:durableId="1466006509">
    <w:abstractNumId w:val="9"/>
  </w:num>
  <w:num w:numId="8" w16cid:durableId="1896235524">
    <w:abstractNumId w:val="5"/>
  </w:num>
  <w:num w:numId="9" w16cid:durableId="1951815157">
    <w:abstractNumId w:val="1"/>
  </w:num>
  <w:num w:numId="10" w16cid:durableId="1024358973">
    <w:abstractNumId w:val="6"/>
  </w:num>
  <w:num w:numId="11" w16cid:durableId="723875761">
    <w:abstractNumId w:val="10"/>
  </w:num>
  <w:num w:numId="12" w16cid:durableId="653993047">
    <w:abstractNumId w:val="7"/>
  </w:num>
  <w:num w:numId="13" w16cid:durableId="6561050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960BF"/>
    <w:rsid w:val="000C4D55"/>
    <w:rsid w:val="000C57E2"/>
    <w:rsid w:val="000D681D"/>
    <w:rsid w:val="00180452"/>
    <w:rsid w:val="001B59D8"/>
    <w:rsid w:val="001D38B3"/>
    <w:rsid w:val="001F29AB"/>
    <w:rsid w:val="00260CF4"/>
    <w:rsid w:val="00277DD2"/>
    <w:rsid w:val="002B7E30"/>
    <w:rsid w:val="002E02E2"/>
    <w:rsid w:val="00336BD5"/>
    <w:rsid w:val="0033710F"/>
    <w:rsid w:val="003723D5"/>
    <w:rsid w:val="00387750"/>
    <w:rsid w:val="003D1E51"/>
    <w:rsid w:val="003D26E4"/>
    <w:rsid w:val="00442E8D"/>
    <w:rsid w:val="00444097"/>
    <w:rsid w:val="004612AF"/>
    <w:rsid w:val="00476F9C"/>
    <w:rsid w:val="004C3E9B"/>
    <w:rsid w:val="004E5C34"/>
    <w:rsid w:val="004F5D48"/>
    <w:rsid w:val="00597F5F"/>
    <w:rsid w:val="005C51F0"/>
    <w:rsid w:val="005E4736"/>
    <w:rsid w:val="00653B6E"/>
    <w:rsid w:val="00715A44"/>
    <w:rsid w:val="00723F46"/>
    <w:rsid w:val="00761686"/>
    <w:rsid w:val="007776AA"/>
    <w:rsid w:val="007B5AFC"/>
    <w:rsid w:val="00811539"/>
    <w:rsid w:val="008147A9"/>
    <w:rsid w:val="00860690"/>
    <w:rsid w:val="00862726"/>
    <w:rsid w:val="0088329B"/>
    <w:rsid w:val="008B6CF2"/>
    <w:rsid w:val="009834D1"/>
    <w:rsid w:val="009A0B4A"/>
    <w:rsid w:val="009A24D8"/>
    <w:rsid w:val="009F6993"/>
    <w:rsid w:val="00A67E1A"/>
    <w:rsid w:val="00AB6148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24141"/>
    <w:rsid w:val="00C676F6"/>
    <w:rsid w:val="00CB2552"/>
    <w:rsid w:val="00CC3E60"/>
    <w:rsid w:val="00CD0349"/>
    <w:rsid w:val="00D107C1"/>
    <w:rsid w:val="00D949E4"/>
    <w:rsid w:val="00DF2132"/>
    <w:rsid w:val="00E17C62"/>
    <w:rsid w:val="00E32E70"/>
    <w:rsid w:val="00E35F07"/>
    <w:rsid w:val="00E73ED6"/>
    <w:rsid w:val="00E878BF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DAEE4"/>
  <w15:docId w15:val="{327DCF73-8C5D-47E9-817B-74AC4E3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D0349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فهد الحازمي</cp:lastModifiedBy>
  <cp:revision>3</cp:revision>
  <dcterms:created xsi:type="dcterms:W3CDTF">2024-08-16T21:50:00Z</dcterms:created>
  <dcterms:modified xsi:type="dcterms:W3CDTF">2025-08-14T01:49:00Z</dcterms:modified>
</cp:coreProperties>
</file>