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50625" w14:textId="77777777" w:rsidR="000B54C1" w:rsidRDefault="000B54C1" w:rsidP="000B54C1">
      <w:pPr>
        <w:spacing w:line="360" w:lineRule="auto"/>
        <w:ind w:left="-181" w:firstLine="181"/>
        <w:jc w:val="center"/>
        <w:rPr>
          <w:rFonts w:cs="AL-Mohanad"/>
          <w:b/>
          <w:bCs/>
          <w:sz w:val="8"/>
          <w:szCs w:val="8"/>
          <w:rtl/>
        </w:rPr>
      </w:pPr>
      <w:bookmarkStart w:id="0" w:name="_Hlk479752033"/>
      <w:bookmarkEnd w:id="0"/>
    </w:p>
    <w:tbl>
      <w:tblPr>
        <w:tblStyle w:val="TableGrid"/>
        <w:bidiVisual/>
        <w:tblW w:w="10005" w:type="dxa"/>
        <w:tblInd w:w="-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8670E0" w14:paraId="18EA7B04" w14:textId="77777777" w:rsidTr="008670E0">
        <w:tc>
          <w:tcPr>
            <w:tcW w:w="10005" w:type="dxa"/>
          </w:tcPr>
          <w:p w14:paraId="09298546" w14:textId="77777777" w:rsidR="008670E0" w:rsidRPr="00B41B68" w:rsidRDefault="008670E0" w:rsidP="008670E0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B41B6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 رقم ( </w:t>
            </w: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>1</w:t>
            </w:r>
            <w:r w:rsidRPr="00B41B6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</w:tr>
      <w:tr w:rsidR="008670E0" w14:paraId="5AA6C616" w14:textId="77777777" w:rsidTr="008670E0">
        <w:tc>
          <w:tcPr>
            <w:tcW w:w="10005" w:type="dxa"/>
          </w:tcPr>
          <w:p w14:paraId="767DFED9" w14:textId="77777777" w:rsidR="008670E0" w:rsidRPr="00B41B68" w:rsidRDefault="008670E0" w:rsidP="00FB0DA7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B6561D">
              <w:rPr>
                <w:rFonts w:cs="Sultan bold"/>
                <w:b/>
                <w:bCs/>
                <w:color w:val="FF0000"/>
                <w:sz w:val="22"/>
                <w:szCs w:val="22"/>
                <w:rtl/>
              </w:rPr>
              <w:t xml:space="preserve">رمز النموذج : </w:t>
            </w:r>
            <w:r>
              <w:rPr>
                <w:rFonts w:cs="Sultan bol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B6561D">
              <w:rPr>
                <w:rFonts w:cs="Sultan bold"/>
                <w:b/>
                <w:bCs/>
                <w:color w:val="FF0000"/>
                <w:sz w:val="22"/>
                <w:szCs w:val="22"/>
                <w:rtl/>
              </w:rPr>
              <w:t>و.ط.ع.ن- 01 -01</w:t>
            </w:r>
            <w:r w:rsidRPr="008670E0">
              <w:rPr>
                <w:rFonts w:cs="Sultan bold" w:hint="cs"/>
                <w:b/>
                <w:bCs/>
                <w:color w:val="FF0000"/>
                <w:sz w:val="22"/>
                <w:szCs w:val="22"/>
                <w:rtl/>
              </w:rPr>
              <w:t xml:space="preserve"> )</w:t>
            </w:r>
          </w:p>
        </w:tc>
      </w:tr>
      <w:tr w:rsidR="008670E0" w14:paraId="61422F07" w14:textId="77777777" w:rsidTr="008670E0">
        <w:tc>
          <w:tcPr>
            <w:tcW w:w="10005" w:type="dxa"/>
          </w:tcPr>
          <w:p w14:paraId="4B0A328D" w14:textId="77777777" w:rsidR="008670E0" w:rsidRPr="00AB4D70" w:rsidRDefault="00AB4D70" w:rsidP="00AB4D70">
            <w:pPr>
              <w:ind w:left="-1333" w:right="-993" w:firstLine="181"/>
              <w:jc w:val="center"/>
              <w:rPr>
                <w:rFonts w:cs="PT Bold Heading"/>
                <w:sz w:val="28"/>
                <w:szCs w:val="28"/>
              </w:rPr>
            </w:pPr>
            <w:r w:rsidRPr="00AB4D70">
              <w:rPr>
                <w:rFonts w:cs="PT Bold Heading" w:hint="cs"/>
                <w:sz w:val="28"/>
                <w:szCs w:val="28"/>
                <w:rtl/>
              </w:rPr>
              <w:t xml:space="preserve">إسم </w:t>
            </w:r>
            <w:r w:rsidR="008670E0" w:rsidRPr="00AB4D70">
              <w:rPr>
                <w:rFonts w:cs="PT Bold Heading"/>
                <w:sz w:val="28"/>
                <w:szCs w:val="28"/>
                <w:rtl/>
              </w:rPr>
              <w:t>النموذج : طلب تحويل من مدارس تحفيظ القرآن الكريم والمعاهد العلمية للتعليم العام</w:t>
            </w:r>
          </w:p>
        </w:tc>
      </w:tr>
    </w:tbl>
    <w:p w14:paraId="4312F749" w14:textId="77777777" w:rsidR="00EB3694" w:rsidRPr="00EB3694" w:rsidRDefault="00EB3694" w:rsidP="00F9251F">
      <w:pPr>
        <w:ind w:left="-1050" w:firstLine="181"/>
        <w:rPr>
          <w:rFonts w:ascii="Arial" w:hAnsi="Arial" w:cs="AL-Mohanad Bold"/>
          <w:b/>
          <w:bCs/>
          <w:sz w:val="20"/>
          <w:szCs w:val="20"/>
          <w:u w:val="single"/>
          <w:rtl/>
          <w:lang w:val="ar-SA" w:eastAsia="ar-SA"/>
        </w:rPr>
      </w:pPr>
    </w:p>
    <w:p w14:paraId="49A579E5" w14:textId="77777777" w:rsidR="00F9251F" w:rsidRPr="00EB3694" w:rsidRDefault="00F9251F" w:rsidP="00F9251F">
      <w:pPr>
        <w:ind w:left="-1050" w:firstLine="181"/>
        <w:rPr>
          <w:rFonts w:cs="AL-Mohanad Bold"/>
          <w:color w:val="C00000"/>
          <w:sz w:val="28"/>
          <w:szCs w:val="28"/>
          <w:rtl/>
        </w:rPr>
      </w:pPr>
      <w:r w:rsidRPr="00EB3694">
        <w:rPr>
          <w:rFonts w:ascii="Arial" w:hAnsi="Arial" w:cs="AL-Mohanad Bold"/>
          <w:b/>
          <w:bCs/>
          <w:sz w:val="28"/>
          <w:szCs w:val="28"/>
          <w:u w:val="single"/>
          <w:rtl/>
          <w:lang w:val="ar-SA" w:eastAsia="ar-SA"/>
        </w:rPr>
        <w:t>أولا</w:t>
      </w:r>
      <w:r w:rsidR="00C718B5" w:rsidRPr="00EB3694">
        <w:rPr>
          <w:rFonts w:ascii="Arial" w:hAnsi="Arial" w:cs="AL-Mohanad Bold" w:hint="cs"/>
          <w:b/>
          <w:bCs/>
          <w:sz w:val="28"/>
          <w:szCs w:val="28"/>
          <w:u w:val="single"/>
          <w:rtl/>
          <w:lang w:val="ar-SA" w:eastAsia="ar-SA"/>
        </w:rPr>
        <w:t>ً</w:t>
      </w:r>
      <w:r w:rsidRPr="00EB3694">
        <w:rPr>
          <w:rFonts w:ascii="Arial" w:hAnsi="Arial" w:cs="AL-Mohanad Bold"/>
          <w:b/>
          <w:bCs/>
          <w:sz w:val="28"/>
          <w:szCs w:val="28"/>
          <w:u w:val="single"/>
          <w:rtl/>
          <w:lang w:val="ar-SA" w:eastAsia="ar-SA"/>
        </w:rPr>
        <w:t>: بيانات عامة</w:t>
      </w:r>
    </w:p>
    <w:tbl>
      <w:tblPr>
        <w:tblStyle w:val="TableGrid"/>
        <w:bidiVisual/>
        <w:tblW w:w="10349" w:type="dxa"/>
        <w:tblInd w:w="-9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1340"/>
        <w:gridCol w:w="3197"/>
      </w:tblGrid>
      <w:tr w:rsidR="00F9251F" w14:paraId="54F1FE7D" w14:textId="77777777" w:rsidTr="00DA3476">
        <w:tc>
          <w:tcPr>
            <w:tcW w:w="269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421FE1" w14:textId="77777777" w:rsidR="00F9251F" w:rsidRPr="00F9251F" w:rsidRDefault="00F9251F" w:rsidP="00F9251F">
            <w:pPr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  <w:r w:rsidRPr="00F9251F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الاسم رباعيا: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CDE4D6" w14:textId="77777777" w:rsidR="00F9251F" w:rsidRPr="00F9251F" w:rsidRDefault="00F9251F" w:rsidP="00A345C3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</w:p>
        </w:tc>
        <w:tc>
          <w:tcPr>
            <w:tcW w:w="1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D0C75F" w14:textId="77777777" w:rsidR="00F9251F" w:rsidRPr="00F9251F" w:rsidRDefault="00F9251F" w:rsidP="00F9251F">
            <w:pPr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  <w:r w:rsidRPr="00F9251F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الجنسية</w:t>
            </w:r>
          </w:p>
        </w:tc>
        <w:tc>
          <w:tcPr>
            <w:tcW w:w="3197" w:type="dxa"/>
            <w:tcBorders>
              <w:left w:val="single" w:sz="18" w:space="0" w:color="auto"/>
            </w:tcBorders>
            <w:shd w:val="clear" w:color="auto" w:fill="auto"/>
          </w:tcPr>
          <w:p w14:paraId="5C7D7B59" w14:textId="77777777" w:rsidR="00F9251F" w:rsidRPr="00F9251F" w:rsidRDefault="00F9251F" w:rsidP="00A345C3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</w:p>
        </w:tc>
      </w:tr>
      <w:tr w:rsidR="00F9251F" w14:paraId="340D1FA2" w14:textId="77777777" w:rsidTr="00DA3476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BCF699" w14:textId="77777777" w:rsidR="00F9251F" w:rsidRPr="00F9251F" w:rsidRDefault="00F9251F" w:rsidP="00F9251F">
            <w:pPr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  <w:r w:rsidRPr="00F9251F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تاريخ الميلاد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4D28B9" w14:textId="77777777" w:rsidR="00F9251F" w:rsidRPr="00F9251F" w:rsidRDefault="00F9251F" w:rsidP="00A345C3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1FEC37" w14:textId="77777777" w:rsidR="00F9251F" w:rsidRPr="00F9251F" w:rsidRDefault="00F9251F" w:rsidP="00F9251F">
            <w:pPr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  <w:r w:rsidRPr="00F9251F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الصف الدراسي</w:t>
            </w:r>
          </w:p>
        </w:tc>
        <w:tc>
          <w:tcPr>
            <w:tcW w:w="3197" w:type="dxa"/>
            <w:tcBorders>
              <w:left w:val="single" w:sz="18" w:space="0" w:color="auto"/>
            </w:tcBorders>
            <w:shd w:val="clear" w:color="auto" w:fill="auto"/>
          </w:tcPr>
          <w:p w14:paraId="38B5DDDC" w14:textId="77777777" w:rsidR="00F9251F" w:rsidRPr="00F9251F" w:rsidRDefault="00F9251F" w:rsidP="00A345C3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</w:p>
        </w:tc>
      </w:tr>
      <w:tr w:rsidR="00F9251F" w14:paraId="1F32C03C" w14:textId="77777777" w:rsidTr="00DA3476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83541A" w14:textId="77777777" w:rsidR="00F9251F" w:rsidRPr="00F9251F" w:rsidRDefault="00C718B5" w:rsidP="00F9251F">
            <w:pPr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آ</w:t>
            </w:r>
            <w:r w:rsidR="00F9251F" w:rsidRPr="00F9251F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خر شهادة دراسية حصل عليها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3E69E0" w14:textId="77777777" w:rsidR="00F9251F" w:rsidRPr="00F9251F" w:rsidRDefault="00F9251F" w:rsidP="00A345C3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7076BE" w14:textId="77777777" w:rsidR="00F9251F" w:rsidRPr="00F9251F" w:rsidRDefault="00F9251F" w:rsidP="00F9251F">
            <w:pPr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  <w:r w:rsidRPr="00F9251F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مصدرها</w:t>
            </w:r>
          </w:p>
        </w:tc>
        <w:tc>
          <w:tcPr>
            <w:tcW w:w="3197" w:type="dxa"/>
            <w:tcBorders>
              <w:left w:val="single" w:sz="18" w:space="0" w:color="auto"/>
            </w:tcBorders>
            <w:shd w:val="clear" w:color="auto" w:fill="auto"/>
          </w:tcPr>
          <w:p w14:paraId="15880BA0" w14:textId="77777777" w:rsidR="00F9251F" w:rsidRPr="00F9251F" w:rsidRDefault="00F9251F" w:rsidP="00A345C3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</w:p>
        </w:tc>
      </w:tr>
      <w:tr w:rsidR="00F9251F" w14:paraId="640AFFCE" w14:textId="77777777" w:rsidTr="00DA3476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057FBB" w14:textId="77777777" w:rsidR="00F9251F" w:rsidRPr="00F9251F" w:rsidRDefault="00F9251F" w:rsidP="00F9251F">
            <w:pPr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  <w:r w:rsidRPr="00F9251F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تاريخ الحصول عليها</w:t>
            </w:r>
          </w:p>
        </w:tc>
        <w:tc>
          <w:tcPr>
            <w:tcW w:w="7656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63022324" w14:textId="77777777" w:rsidR="00F9251F" w:rsidRPr="00F9251F" w:rsidRDefault="00F9251F" w:rsidP="00A345C3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</w:p>
        </w:tc>
      </w:tr>
      <w:tr w:rsidR="00F9251F" w14:paraId="5C07AD42" w14:textId="77777777" w:rsidTr="00DA3476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0478FA" w14:textId="77777777" w:rsidR="00F9251F" w:rsidRPr="00F9251F" w:rsidRDefault="00F9251F" w:rsidP="00F9251F">
            <w:pPr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  <w:r w:rsidRPr="00F9251F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نوع الطلب. تحويل من التعليم العام</w:t>
            </w: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67A1BAF3" w14:textId="77777777" w:rsidR="00F9251F" w:rsidRPr="00F9251F" w:rsidRDefault="00F9251F" w:rsidP="00A345C3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14:paraId="428DFBF5" w14:textId="77777777" w:rsidR="00F9251F" w:rsidRPr="00F9251F" w:rsidRDefault="00F9251F" w:rsidP="00F9251F">
            <w:pPr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  <w:r w:rsidRPr="00F9251F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إلى</w:t>
            </w:r>
          </w:p>
        </w:tc>
      </w:tr>
      <w:tr w:rsidR="00F9251F" w14:paraId="3D4F0889" w14:textId="77777777" w:rsidTr="00DA3476">
        <w:trPr>
          <w:trHeight w:val="295"/>
        </w:trPr>
        <w:tc>
          <w:tcPr>
            <w:tcW w:w="269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8EB337" w14:textId="77777777" w:rsidR="00F9251F" w:rsidRPr="00F9251F" w:rsidRDefault="00F9251F" w:rsidP="00F9251F">
            <w:pPr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  <w:r w:rsidRPr="00F9251F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نوع الدراسة المطلوبة</w:t>
            </w:r>
          </w:p>
        </w:tc>
        <w:tc>
          <w:tcPr>
            <w:tcW w:w="7656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567E1095" w14:textId="77777777" w:rsidR="00F9251F" w:rsidRPr="00C718B5" w:rsidRDefault="00817BA0" w:rsidP="00F9251F">
            <w:pPr>
              <w:rPr>
                <w:rFonts w:ascii="Arabic Typesetting" w:hAnsi="Arabic Typesetting" w:cs="Arabic Typesetting"/>
                <w:b/>
                <w:bCs/>
                <w:color w:val="C00000"/>
                <w:sz w:val="34"/>
                <w:szCs w:val="34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noProof/>
                <w:color w:val="C00000"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2545CD" wp14:editId="22F3880A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25400</wp:posOffset>
                      </wp:positionV>
                      <wp:extent cx="295910" cy="165735"/>
                      <wp:effectExtent l="0" t="0" r="27940" b="24765"/>
                      <wp:wrapNone/>
                      <wp:docPr id="5" name="مستطيل: زوايا مستديرة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910" cy="1657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E55065" id="مستطيل: زوايا مستديرة 1" o:spid="_x0000_s1026" style="position:absolute;margin-left:92.95pt;margin-top:2pt;width:23.3pt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ascii="Arabic Typesetting" w:hAnsi="Arabic Typesetting" w:cs="Arabic Typesetting"/>
                <w:b/>
                <w:bCs/>
                <w:noProof/>
                <w:color w:val="C00000"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B6B4CE" wp14:editId="4343467C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25400</wp:posOffset>
                      </wp:positionV>
                      <wp:extent cx="252730" cy="165735"/>
                      <wp:effectExtent l="0" t="0" r="13970" b="24765"/>
                      <wp:wrapNone/>
                      <wp:docPr id="4" name="مستطيل: زوايا مستديرة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2730" cy="1657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638769" id="مستطيل: زوايا مستديرة 1" o:spid="_x0000_s1026" style="position:absolute;margin-left:217.4pt;margin-top:2pt;width:19.9pt;height: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ascii="Arabic Typesetting" w:hAnsi="Arabic Typesetting" w:cs="Arabic Typesetting"/>
                <w:b/>
                <w:bCs/>
                <w:noProof/>
                <w:color w:val="C00000"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F3E26F" wp14:editId="55427891">
                      <wp:simplePos x="0" y="0"/>
                      <wp:positionH relativeFrom="column">
                        <wp:posOffset>4152265</wp:posOffset>
                      </wp:positionH>
                      <wp:positionV relativeFrom="paragraph">
                        <wp:posOffset>25400</wp:posOffset>
                      </wp:positionV>
                      <wp:extent cx="208915" cy="165735"/>
                      <wp:effectExtent l="0" t="0" r="19685" b="24765"/>
                      <wp:wrapNone/>
                      <wp:docPr id="3" name="مستطيل: زوايا مستديرة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915" cy="1657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CFCE5" id="مستطيل: زوايا مستديرة 1" o:spid="_x0000_s1026" style="position:absolute;margin-left:326.95pt;margin-top:2pt;width:16.45pt;height:1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F9251F" w:rsidRPr="00F9251F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 xml:space="preserve"> </w:t>
            </w:r>
            <w:r w:rsidR="00C718B5">
              <w:rPr>
                <w:rFonts w:ascii="Arabic Typesetting" w:hAnsi="Arabic Typesetting" w:cs="Arabic Typesetting" w:hint="cs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 xml:space="preserve">          </w:t>
            </w:r>
            <w:r w:rsidR="00F9251F" w:rsidRPr="00F9251F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 xml:space="preserve">      </w:t>
            </w:r>
            <w:r w:rsidR="00F9251F"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مسائي                         ليلي                                 انتساب</w:t>
            </w:r>
          </w:p>
        </w:tc>
      </w:tr>
    </w:tbl>
    <w:p w14:paraId="1C073288" w14:textId="77777777" w:rsidR="00EB3694" w:rsidRDefault="00EB3694" w:rsidP="00B6561D">
      <w:pPr>
        <w:spacing w:line="360" w:lineRule="exact"/>
        <w:ind w:left="-1050"/>
        <w:rPr>
          <w:rFonts w:ascii="Arial" w:hAnsi="Arial" w:cs="AL-Mohanad Bold"/>
          <w:b/>
          <w:bCs/>
          <w:sz w:val="28"/>
          <w:szCs w:val="28"/>
          <w:u w:val="single"/>
          <w:rtl/>
          <w:lang w:val="ar-SA" w:eastAsia="ar-SA"/>
        </w:rPr>
      </w:pPr>
    </w:p>
    <w:p w14:paraId="5B2A5F2D" w14:textId="77777777" w:rsidR="00B6561D" w:rsidRPr="00EB3694" w:rsidRDefault="00C718B5" w:rsidP="00EB3694">
      <w:pPr>
        <w:spacing w:line="360" w:lineRule="exact"/>
        <w:ind w:left="-1050"/>
        <w:rPr>
          <w:rFonts w:ascii="Arial" w:hAnsi="Arial" w:cs="AL-Mohanad Bold"/>
          <w:b/>
          <w:bCs/>
          <w:sz w:val="28"/>
          <w:szCs w:val="28"/>
          <w:u w:val="single"/>
          <w:rtl/>
          <w:lang w:val="ar-SA" w:eastAsia="ar-SA"/>
        </w:rPr>
      </w:pPr>
      <w:r w:rsidRPr="00EB3694">
        <w:rPr>
          <w:rFonts w:ascii="Arial" w:hAnsi="Arial" w:cs="AL-Mohanad Bold"/>
          <w:b/>
          <w:bCs/>
          <w:sz w:val="28"/>
          <w:szCs w:val="28"/>
          <w:u w:val="single"/>
          <w:rtl/>
          <w:lang w:val="ar-SA" w:eastAsia="ar-SA"/>
        </w:rPr>
        <w:t>ثانيا</w:t>
      </w:r>
      <w:r w:rsidR="005C4FAE" w:rsidRPr="00EB3694">
        <w:rPr>
          <w:rFonts w:ascii="Arial" w:hAnsi="Arial" w:cs="AL-Mohanad Bold" w:hint="cs"/>
          <w:b/>
          <w:bCs/>
          <w:sz w:val="28"/>
          <w:szCs w:val="28"/>
          <w:u w:val="single"/>
          <w:rtl/>
          <w:lang w:val="ar-SA" w:eastAsia="ar-SA"/>
        </w:rPr>
        <w:t>ً</w:t>
      </w:r>
      <w:r w:rsidRPr="00EB3694">
        <w:rPr>
          <w:rFonts w:ascii="Arial" w:hAnsi="Arial" w:cs="AL-Mohanad Bold"/>
          <w:b/>
          <w:bCs/>
          <w:sz w:val="28"/>
          <w:szCs w:val="28"/>
          <w:u w:val="single"/>
          <w:rtl/>
          <w:lang w:val="ar-SA" w:eastAsia="ar-SA"/>
        </w:rPr>
        <w:t>: التحصيل الدراسي</w:t>
      </w:r>
    </w:p>
    <w:tbl>
      <w:tblPr>
        <w:tblStyle w:val="TableGrid"/>
        <w:bidiVisual/>
        <w:tblW w:w="10457" w:type="dxa"/>
        <w:tblInd w:w="-1050" w:type="dxa"/>
        <w:tblLook w:val="04A0" w:firstRow="1" w:lastRow="0" w:firstColumn="1" w:lastColumn="0" w:noHBand="0" w:noVBand="1"/>
      </w:tblPr>
      <w:tblGrid>
        <w:gridCol w:w="1384"/>
        <w:gridCol w:w="2543"/>
        <w:gridCol w:w="8"/>
        <w:gridCol w:w="1701"/>
        <w:gridCol w:w="1560"/>
        <w:gridCol w:w="1371"/>
        <w:gridCol w:w="1890"/>
      </w:tblGrid>
      <w:tr w:rsidR="00B6561D" w14:paraId="17970D33" w14:textId="77777777" w:rsidTr="00DA3476">
        <w:tc>
          <w:tcPr>
            <w:tcW w:w="10457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3921E0A" w14:textId="77777777" w:rsidR="00B6561D" w:rsidRDefault="00B6561D" w:rsidP="00C718B5">
            <w:pPr>
              <w:spacing w:line="360" w:lineRule="exact"/>
              <w:rPr>
                <w:rtl/>
              </w:rPr>
            </w:pPr>
            <w:r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عدد سنوات الإعادة في الصف الدراسي الحالي (إن وجدت) ومواد الرسوب لكل سنة دراسية</w:t>
            </w:r>
          </w:p>
        </w:tc>
      </w:tr>
      <w:tr w:rsidR="00B6561D" w14:paraId="61644EE3" w14:textId="77777777" w:rsidTr="00DA3476">
        <w:tc>
          <w:tcPr>
            <w:tcW w:w="10457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8E20D69" w14:textId="77777777" w:rsidR="00B6561D" w:rsidRDefault="00B6561D" w:rsidP="00C718B5">
            <w:pPr>
              <w:spacing w:line="360" w:lineRule="exact"/>
              <w:rPr>
                <w:rtl/>
              </w:rPr>
            </w:pPr>
          </w:p>
          <w:p w14:paraId="33292B3E" w14:textId="77777777" w:rsidR="00B6561D" w:rsidRDefault="00B6561D" w:rsidP="00C718B5">
            <w:pPr>
              <w:spacing w:line="360" w:lineRule="exact"/>
              <w:rPr>
                <w:rtl/>
              </w:rPr>
            </w:pPr>
          </w:p>
          <w:p w14:paraId="4D6CC8E8" w14:textId="77777777" w:rsidR="00B6561D" w:rsidRDefault="00B6561D" w:rsidP="00C718B5">
            <w:pPr>
              <w:spacing w:line="360" w:lineRule="exact"/>
              <w:rPr>
                <w:rtl/>
              </w:rPr>
            </w:pPr>
          </w:p>
        </w:tc>
      </w:tr>
      <w:tr w:rsidR="00C718B5" w14:paraId="555879EE" w14:textId="77777777" w:rsidTr="00DA3476">
        <w:tc>
          <w:tcPr>
            <w:tcW w:w="392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3335CD" w14:textId="77777777" w:rsidR="00C718B5" w:rsidRPr="00C718B5" w:rsidRDefault="00C718B5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عدد سنوات الانقطاع من الدراسة (ان وجدت)</w:t>
            </w:r>
          </w:p>
        </w:tc>
        <w:tc>
          <w:tcPr>
            <w:tcW w:w="65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7A3E36C" w14:textId="77777777" w:rsidR="00C718B5" w:rsidRDefault="00C718B5" w:rsidP="00C718B5">
            <w:pPr>
              <w:spacing w:line="360" w:lineRule="exact"/>
              <w:rPr>
                <w:rtl/>
              </w:rPr>
            </w:pPr>
          </w:p>
        </w:tc>
      </w:tr>
      <w:tr w:rsidR="00C718B5" w14:paraId="0A2DE359" w14:textId="77777777" w:rsidTr="00DA3476">
        <w:tc>
          <w:tcPr>
            <w:tcW w:w="392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4A752E" w14:textId="77777777" w:rsidR="00C718B5" w:rsidRPr="00C718B5" w:rsidRDefault="00C718B5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أسباب الانقطاع</w:t>
            </w:r>
          </w:p>
        </w:tc>
        <w:tc>
          <w:tcPr>
            <w:tcW w:w="65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97E37C2" w14:textId="77777777" w:rsidR="00C718B5" w:rsidRDefault="00C718B5" w:rsidP="00C718B5">
            <w:pPr>
              <w:spacing w:line="360" w:lineRule="exact"/>
              <w:rPr>
                <w:rtl/>
              </w:rPr>
            </w:pPr>
          </w:p>
        </w:tc>
      </w:tr>
      <w:tr w:rsidR="00C718B5" w14:paraId="0D810C45" w14:textId="77777777" w:rsidTr="00DA3476">
        <w:tc>
          <w:tcPr>
            <w:tcW w:w="10457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D7786F4" w14:textId="77777777" w:rsidR="00C718B5" w:rsidRPr="00C718B5" w:rsidRDefault="00C718B5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تقدير الطالب دلى جناحه في الصفين السابقين نصفه</w:t>
            </w:r>
          </w:p>
        </w:tc>
      </w:tr>
      <w:tr w:rsidR="00B6561D" w14:paraId="719A0A2D" w14:textId="77777777" w:rsidTr="00DA3476">
        <w:tc>
          <w:tcPr>
            <w:tcW w:w="138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C06D70" w14:textId="77777777" w:rsidR="00B6561D" w:rsidRPr="00C718B5" w:rsidRDefault="00B6561D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ناجح من الصف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332845" w14:textId="77777777" w:rsidR="00B6561D" w:rsidRPr="00C718B5" w:rsidRDefault="00B6561D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CBCF3" w14:textId="77777777" w:rsidR="00B6561D" w:rsidRPr="00C718B5" w:rsidRDefault="00B6561D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في العام الدراسي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09A6F8" w14:textId="77777777" w:rsidR="00B6561D" w:rsidRPr="00C718B5" w:rsidRDefault="00B6561D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575920" w14:textId="77777777" w:rsidR="00B6561D" w:rsidRPr="00C718B5" w:rsidRDefault="00B6561D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وتقديره العام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F030315" w14:textId="77777777" w:rsidR="00B6561D" w:rsidRPr="00C718B5" w:rsidRDefault="00B6561D" w:rsidP="00B6561D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</w:p>
        </w:tc>
      </w:tr>
      <w:tr w:rsidR="00B6561D" w14:paraId="158B3591" w14:textId="77777777" w:rsidTr="00DA3476">
        <w:tc>
          <w:tcPr>
            <w:tcW w:w="138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85607A" w14:textId="77777777" w:rsidR="00B6561D" w:rsidRPr="00C718B5" w:rsidRDefault="00B6561D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ناجح من الصف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D2F32D" w14:textId="77777777" w:rsidR="00B6561D" w:rsidRPr="00C718B5" w:rsidRDefault="00B6561D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7CA6E" w14:textId="77777777" w:rsidR="00B6561D" w:rsidRPr="00C718B5" w:rsidRDefault="00B6561D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في العام الدراسي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ADC9EF" w14:textId="77777777" w:rsidR="00B6561D" w:rsidRPr="00C718B5" w:rsidRDefault="00B6561D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28A5ED" w14:textId="77777777" w:rsidR="00B6561D" w:rsidRPr="00C718B5" w:rsidRDefault="00B6561D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وتقديره العام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6722F3D" w14:textId="77777777" w:rsidR="00B6561D" w:rsidRPr="00C718B5" w:rsidRDefault="00B6561D" w:rsidP="00B6561D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</w:p>
        </w:tc>
      </w:tr>
      <w:tr w:rsidR="00C718B5" w14:paraId="072713B8" w14:textId="77777777" w:rsidTr="00DA3476">
        <w:tc>
          <w:tcPr>
            <w:tcW w:w="3935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892BFA3" w14:textId="77777777" w:rsidR="00C718B5" w:rsidRPr="00C718B5" w:rsidRDefault="00B6561D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 xml:space="preserve">تم تحول الاستمارة </w:t>
            </w:r>
            <w:r>
              <w:rPr>
                <w:rFonts w:ascii="Arabic Typesetting" w:hAnsi="Arabic Typesetting" w:cs="Arabic Typesetting" w:hint="cs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إ</w:t>
            </w:r>
            <w: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 xml:space="preserve">لى </w:t>
            </w:r>
            <w:r>
              <w:rPr>
                <w:rFonts w:ascii="Arabic Typesetting" w:hAnsi="Arabic Typesetting" w:cs="Arabic Typesetting" w:hint="cs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إ</w:t>
            </w:r>
            <w:r w:rsidR="00C718B5"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دارة التعليم برقم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50CEA063" w14:textId="77777777" w:rsidR="00C718B5" w:rsidRPr="00C718B5" w:rsidRDefault="00C718B5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1EBDD71" w14:textId="77777777" w:rsidR="00C718B5" w:rsidRPr="00C718B5" w:rsidRDefault="00C718B5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و</w:t>
            </w:r>
            <w:r>
              <w:rPr>
                <w:rFonts w:ascii="Arabic Typesetting" w:hAnsi="Arabic Typesetting" w:cs="Arabic Typesetting" w:hint="cs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 xml:space="preserve"> </w:t>
            </w:r>
            <w:r w:rsidRPr="00C718B5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 xml:space="preserve">تاريخ  </w:t>
            </w: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9B0BF8" w14:textId="77777777" w:rsidR="00C718B5" w:rsidRPr="00C718B5" w:rsidRDefault="00C718B5" w:rsidP="00C718B5">
            <w:pPr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</w:p>
        </w:tc>
      </w:tr>
    </w:tbl>
    <w:p w14:paraId="012C3F9B" w14:textId="77777777" w:rsidR="00C718B5" w:rsidRDefault="00C718B5" w:rsidP="00C718B5">
      <w:pPr>
        <w:spacing w:line="360" w:lineRule="exact"/>
        <w:ind w:left="-1050"/>
        <w:rPr>
          <w:rtl/>
        </w:rPr>
      </w:pPr>
    </w:p>
    <w:p w14:paraId="1990D4E8" w14:textId="77777777" w:rsidR="00B6561D" w:rsidRDefault="00B6561D" w:rsidP="00C718B5">
      <w:pPr>
        <w:spacing w:line="360" w:lineRule="exact"/>
        <w:ind w:left="-1050"/>
        <w:rPr>
          <w:rtl/>
        </w:rPr>
      </w:pPr>
    </w:p>
    <w:p w14:paraId="64449994" w14:textId="77777777" w:rsidR="00B6561D" w:rsidRDefault="00B6561D" w:rsidP="00C718B5">
      <w:pPr>
        <w:spacing w:line="360" w:lineRule="exact"/>
        <w:ind w:left="-1050"/>
        <w:rPr>
          <w:rtl/>
        </w:rPr>
      </w:pPr>
    </w:p>
    <w:tbl>
      <w:tblPr>
        <w:tblStyle w:val="TableGrid"/>
        <w:bidiVisual/>
        <w:tblW w:w="0" w:type="auto"/>
        <w:tblInd w:w="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4261"/>
      </w:tblGrid>
      <w:tr w:rsidR="00B6561D" w14:paraId="2247FF69" w14:textId="77777777" w:rsidTr="00B6561D">
        <w:tc>
          <w:tcPr>
            <w:tcW w:w="2310" w:type="dxa"/>
            <w:vAlign w:val="center"/>
          </w:tcPr>
          <w:p w14:paraId="36C4AB2E" w14:textId="4E25C493" w:rsidR="00B6561D" w:rsidRPr="00B6561D" w:rsidRDefault="00DA3476" w:rsidP="008670E0">
            <w:pPr>
              <w:jc w:val="center"/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 xml:space="preserve">مدير </w:t>
            </w:r>
            <w:r w:rsidR="00B6561D" w:rsidRPr="00B6561D"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 xml:space="preserve"> المدرسة</w:t>
            </w:r>
          </w:p>
          <w:p w14:paraId="31E7CECA" w14:textId="77777777" w:rsidR="00B6561D" w:rsidRDefault="00B6561D" w:rsidP="008670E0">
            <w:pPr>
              <w:jc w:val="center"/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</w:p>
          <w:p w14:paraId="24F4F560" w14:textId="77777777" w:rsidR="00B6561D" w:rsidRPr="00B6561D" w:rsidRDefault="00B6561D" w:rsidP="008670E0">
            <w:pPr>
              <w:jc w:val="center"/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</w:p>
        </w:tc>
        <w:tc>
          <w:tcPr>
            <w:tcW w:w="4261" w:type="dxa"/>
            <w:vMerge w:val="restart"/>
            <w:vAlign w:val="center"/>
          </w:tcPr>
          <w:p w14:paraId="64761D1E" w14:textId="77777777" w:rsidR="00B6561D" w:rsidRPr="00B6561D" w:rsidRDefault="00B6561D" w:rsidP="008670E0">
            <w:pPr>
              <w:jc w:val="center"/>
              <w:rPr>
                <w:rFonts w:ascii="Arabic Typesetting" w:hAnsi="Arabic Typesetting" w:cs="Arabic Typesetting"/>
                <w:b/>
                <w:bCs/>
                <w:color w:val="231F20"/>
                <w:sz w:val="50"/>
                <w:szCs w:val="50"/>
                <w:rtl/>
                <w:lang w:val="ar-SA" w:eastAsia="ar-SA"/>
              </w:rPr>
            </w:pPr>
            <w:r w:rsidRPr="00B6561D">
              <w:rPr>
                <w:rFonts w:ascii="Arabic Typesetting" w:hAnsi="Arabic Typesetting" w:cs="Arabic Typesetting" w:hint="cs"/>
                <w:b/>
                <w:bCs/>
                <w:color w:val="231F20"/>
                <w:sz w:val="50"/>
                <w:szCs w:val="50"/>
                <w:rtl/>
                <w:lang w:val="ar-SA" w:eastAsia="ar-SA"/>
              </w:rPr>
              <w:t>ختم المدرسة</w:t>
            </w:r>
          </w:p>
        </w:tc>
      </w:tr>
      <w:tr w:rsidR="00B6561D" w14:paraId="17C3CB20" w14:textId="77777777" w:rsidTr="00B6561D">
        <w:tc>
          <w:tcPr>
            <w:tcW w:w="2310" w:type="dxa"/>
            <w:vAlign w:val="center"/>
          </w:tcPr>
          <w:p w14:paraId="3F1E2E1F" w14:textId="77777777" w:rsidR="00B6561D" w:rsidRDefault="00B6561D" w:rsidP="008670E0">
            <w:pPr>
              <w:jc w:val="center"/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  <w:r w:rsidRPr="00B6561D">
              <w:rPr>
                <w:rFonts w:ascii="Arabic Typesetting" w:hAnsi="Arabic Typesetting" w:cs="Arabic Typesetting" w:hint="cs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  <w:t>التوقيع</w:t>
            </w:r>
          </w:p>
          <w:p w14:paraId="03DC1FFA" w14:textId="77777777" w:rsidR="00B6561D" w:rsidRPr="00B6561D" w:rsidRDefault="00B6561D" w:rsidP="008670E0">
            <w:pPr>
              <w:jc w:val="center"/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</w:p>
        </w:tc>
        <w:tc>
          <w:tcPr>
            <w:tcW w:w="4261" w:type="dxa"/>
            <w:vMerge/>
          </w:tcPr>
          <w:p w14:paraId="2EC35C97" w14:textId="77777777" w:rsidR="00B6561D" w:rsidRPr="00B6561D" w:rsidRDefault="00B6561D" w:rsidP="008670E0">
            <w:pPr>
              <w:jc w:val="center"/>
              <w:rPr>
                <w:rFonts w:ascii="Arabic Typesetting" w:hAnsi="Arabic Typesetting" w:cs="Arabic Typesetting"/>
                <w:b/>
                <w:bCs/>
                <w:color w:val="231F20"/>
                <w:sz w:val="34"/>
                <w:szCs w:val="34"/>
                <w:rtl/>
                <w:lang w:val="ar-SA" w:eastAsia="ar-SA"/>
              </w:rPr>
            </w:pPr>
          </w:p>
        </w:tc>
      </w:tr>
    </w:tbl>
    <w:p w14:paraId="4D543BED" w14:textId="77777777" w:rsidR="00C718B5" w:rsidRDefault="00C718B5" w:rsidP="00C718B5">
      <w:pPr>
        <w:spacing w:line="360" w:lineRule="exact"/>
        <w:ind w:left="-1050"/>
        <w:rPr>
          <w:rtl/>
        </w:rPr>
      </w:pPr>
    </w:p>
    <w:p w14:paraId="338BE0DE" w14:textId="77777777" w:rsidR="00C718B5" w:rsidRDefault="00C718B5" w:rsidP="00C718B5">
      <w:pPr>
        <w:spacing w:line="360" w:lineRule="exact"/>
        <w:ind w:left="-1050"/>
        <w:rPr>
          <w:rtl/>
        </w:rPr>
      </w:pPr>
    </w:p>
    <w:p w14:paraId="183E8276" w14:textId="77777777" w:rsidR="00C718B5" w:rsidRPr="00EB3694" w:rsidRDefault="00B6561D" w:rsidP="00EB3694">
      <w:pPr>
        <w:spacing w:line="360" w:lineRule="exact"/>
        <w:ind w:left="-1050"/>
        <w:rPr>
          <w:rFonts w:ascii="Arial" w:hAnsi="Arial" w:cs="AL-Mohanad Bold"/>
          <w:b/>
          <w:bCs/>
          <w:sz w:val="28"/>
          <w:szCs w:val="28"/>
          <w:u w:val="single"/>
          <w:rtl/>
          <w:lang w:val="ar-SA" w:eastAsia="ar-SA"/>
        </w:rPr>
      </w:pPr>
      <w:r w:rsidRPr="00EB3694">
        <w:rPr>
          <w:rFonts w:ascii="Arial" w:hAnsi="Arial" w:cs="AL-Mohanad Bold"/>
          <w:b/>
          <w:bCs/>
          <w:sz w:val="28"/>
          <w:szCs w:val="28"/>
          <w:u w:val="single"/>
          <w:rtl/>
          <w:lang w:val="ar-SA" w:eastAsia="ar-SA"/>
        </w:rPr>
        <w:lastRenderedPageBreak/>
        <w:t>ثالثا:  دراسة وضع الطالب</w:t>
      </w:r>
    </w:p>
    <w:tbl>
      <w:tblPr>
        <w:tblStyle w:val="TableGrid"/>
        <w:bidiVisual/>
        <w:tblW w:w="10598" w:type="dxa"/>
        <w:tblInd w:w="-10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35"/>
        <w:gridCol w:w="567"/>
        <w:gridCol w:w="2977"/>
        <w:gridCol w:w="3119"/>
      </w:tblGrid>
      <w:tr w:rsidR="009507A9" w:rsidRPr="008670E0" w14:paraId="1EEFBAA4" w14:textId="77777777" w:rsidTr="008670E0">
        <w:tc>
          <w:tcPr>
            <w:tcW w:w="10598" w:type="dxa"/>
            <w:gridSpan w:val="4"/>
          </w:tcPr>
          <w:p w14:paraId="311FAC3B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u w:val="single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u w:val="single"/>
                <w:rtl/>
                <w:lang w:val="ar-SA" w:eastAsia="ar-SA"/>
              </w:rPr>
              <w:t>الأسباب التي أبداها الطالب للتحويل:</w:t>
            </w:r>
          </w:p>
          <w:p w14:paraId="271F123A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</w:p>
          <w:p w14:paraId="6E0AF6C9" w14:textId="77777777" w:rsidR="009507A9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</w:p>
          <w:p w14:paraId="35AA744E" w14:textId="77777777" w:rsidR="00EB3694" w:rsidRDefault="00EB3694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</w:p>
          <w:p w14:paraId="673CB4C4" w14:textId="77777777" w:rsidR="00EB3694" w:rsidRPr="008670E0" w:rsidRDefault="00EB3694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</w:p>
        </w:tc>
      </w:tr>
      <w:tr w:rsidR="009507A9" w:rsidRPr="008670E0" w14:paraId="248DCB55" w14:textId="77777777" w:rsidTr="008670E0">
        <w:tc>
          <w:tcPr>
            <w:tcW w:w="10598" w:type="dxa"/>
            <w:gridSpan w:val="4"/>
            <w:tcBorders>
              <w:bottom w:val="single" w:sz="18" w:space="0" w:color="auto"/>
            </w:tcBorders>
          </w:tcPr>
          <w:p w14:paraId="6DD7ED95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u w:val="single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u w:val="single"/>
                <w:rtl/>
                <w:lang w:val="ar-SA" w:eastAsia="ar-SA"/>
              </w:rPr>
              <w:t>التعرف على الدوافع الحقيقية للطالب:</w:t>
            </w:r>
          </w:p>
          <w:p w14:paraId="0FC25C53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</w:p>
          <w:p w14:paraId="2E5CA4E9" w14:textId="77777777" w:rsidR="009507A9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</w:p>
          <w:p w14:paraId="332F406F" w14:textId="77777777" w:rsidR="00EB3694" w:rsidRDefault="00EB3694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</w:p>
          <w:p w14:paraId="36C7A83C" w14:textId="77777777" w:rsidR="00EB3694" w:rsidRPr="008670E0" w:rsidRDefault="00EB3694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</w:p>
        </w:tc>
      </w:tr>
      <w:tr w:rsidR="009507A9" w:rsidRPr="008670E0" w14:paraId="16C43A85" w14:textId="77777777" w:rsidTr="00DA3476">
        <w:tc>
          <w:tcPr>
            <w:tcW w:w="450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BE44EE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مدى موافقة ولي أمر الطالب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467627D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lang w:val="ar-SA" w:eastAsia="ar-SA"/>
              </w:rPr>
              <w:sym w:font="Wingdings" w:char="F0A8"/>
            </w: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 موافق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</w:tcPr>
          <w:p w14:paraId="5D3A0AFC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lang w:val="ar-SA" w:eastAsia="ar-SA"/>
              </w:rPr>
              <w:sym w:font="Wingdings" w:char="F0A8"/>
            </w: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 غير موافق</w:t>
            </w:r>
          </w:p>
        </w:tc>
      </w:tr>
      <w:tr w:rsidR="009507A9" w:rsidRPr="008670E0" w14:paraId="63164000" w14:textId="77777777" w:rsidTr="00DA3476">
        <w:tc>
          <w:tcPr>
            <w:tcW w:w="45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05B30C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مدى موافقة جهة عمله (إن وجدت)الخدمات المقدمة له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</w:tcBorders>
          </w:tcPr>
          <w:p w14:paraId="52B285B6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lang w:val="ar-SA" w:eastAsia="ar-SA"/>
              </w:rPr>
              <w:sym w:font="Wingdings" w:char="F0A8"/>
            </w: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 موافقه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5C0735B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lang w:val="ar-SA" w:eastAsia="ar-SA"/>
              </w:rPr>
              <w:sym w:font="Wingdings" w:char="F0A8"/>
            </w: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 غير موافقه</w:t>
            </w:r>
          </w:p>
        </w:tc>
      </w:tr>
      <w:tr w:rsidR="009507A9" w:rsidRPr="008670E0" w14:paraId="3DB9F48D" w14:textId="77777777" w:rsidTr="00DA3476">
        <w:tc>
          <w:tcPr>
            <w:tcW w:w="45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A226F3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تبصيره بالفرص التعليمية والمهنية المتاحة له في مجال دراسته الحالي</w:t>
            </w:r>
          </w:p>
        </w:tc>
        <w:tc>
          <w:tcPr>
            <w:tcW w:w="6096" w:type="dxa"/>
            <w:gridSpan w:val="2"/>
            <w:tcBorders>
              <w:left w:val="single" w:sz="18" w:space="0" w:color="auto"/>
            </w:tcBorders>
          </w:tcPr>
          <w:p w14:paraId="52BD2825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</w:p>
        </w:tc>
      </w:tr>
      <w:tr w:rsidR="008670E0" w:rsidRPr="008670E0" w14:paraId="7E7181AC" w14:textId="77777777" w:rsidTr="00DA3476">
        <w:tc>
          <w:tcPr>
            <w:tcW w:w="45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78849" w14:textId="77777777" w:rsidR="008670E0" w:rsidRPr="008670E0" w:rsidRDefault="008670E0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تبصيره بما يترتب على تحويله من اطالة أمد دراسته وتشتتت لجهده السابقة</w:t>
            </w:r>
          </w:p>
        </w:tc>
        <w:tc>
          <w:tcPr>
            <w:tcW w:w="6096" w:type="dxa"/>
            <w:gridSpan w:val="2"/>
            <w:tcBorders>
              <w:left w:val="single" w:sz="18" w:space="0" w:color="auto"/>
            </w:tcBorders>
          </w:tcPr>
          <w:p w14:paraId="4A6421CD" w14:textId="77777777" w:rsidR="008670E0" w:rsidRPr="008670E0" w:rsidRDefault="008670E0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</w:p>
        </w:tc>
      </w:tr>
      <w:tr w:rsidR="008670E0" w:rsidRPr="008670E0" w14:paraId="0D0A8343" w14:textId="77777777" w:rsidTr="00DA3476">
        <w:tc>
          <w:tcPr>
            <w:tcW w:w="450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889945" w14:textId="77777777" w:rsidR="008670E0" w:rsidRPr="008670E0" w:rsidRDefault="008670E0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مساعدته على اتخاذ القرار المناسب لتحديد مستقبله التعليمي والمهني</w:t>
            </w:r>
          </w:p>
        </w:tc>
        <w:tc>
          <w:tcPr>
            <w:tcW w:w="609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A6CDA97" w14:textId="77777777" w:rsidR="008670E0" w:rsidRPr="008670E0" w:rsidRDefault="008670E0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</w:p>
        </w:tc>
      </w:tr>
      <w:tr w:rsidR="009507A9" w:rsidRPr="008670E0" w14:paraId="5F55AEF6" w14:textId="77777777" w:rsidTr="00DA3476">
        <w:tc>
          <w:tcPr>
            <w:tcW w:w="450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5A61DA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نتائج الخدمات الإرشادية: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168D119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lang w:val="ar-SA" w:eastAsia="ar-SA"/>
              </w:rPr>
              <w:sym w:font="Wingdings" w:char="F0A8"/>
            </w: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 تم اقناع الطالب ويواصل </w:t>
            </w:r>
            <w:r w:rsidR="008670E0"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 </w:t>
            </w: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دراسته الحالية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</w:tcPr>
          <w:p w14:paraId="7D2A6AF2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lang w:val="ar-SA" w:eastAsia="ar-SA"/>
              </w:rPr>
              <w:sym w:font="Wingdings" w:char="F0A8"/>
            </w: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 لم يقتنع الطالب وهو يرغب في </w:t>
            </w:r>
            <w:r w:rsidR="008670E0"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 </w:t>
            </w: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انجاز تحويله</w:t>
            </w:r>
          </w:p>
        </w:tc>
      </w:tr>
      <w:tr w:rsidR="009507A9" w:rsidRPr="008670E0" w14:paraId="214B8A52" w14:textId="77777777" w:rsidTr="00DA3476">
        <w:tc>
          <w:tcPr>
            <w:tcW w:w="45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2606AE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مرئيات اللجنة بشأن الطالب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</w:tcBorders>
          </w:tcPr>
          <w:p w14:paraId="4EDB2FF4" w14:textId="77777777" w:rsidR="009507A9" w:rsidRPr="008670E0" w:rsidRDefault="008670E0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lang w:val="ar-SA" w:eastAsia="ar-SA"/>
              </w:rPr>
              <w:sym w:font="Wingdings" w:char="F0A8"/>
            </w: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 </w:t>
            </w:r>
            <w:r w:rsidR="009507A9"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يسمح له بالتحويل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9CB8F76" w14:textId="77777777" w:rsidR="009507A9" w:rsidRPr="008670E0" w:rsidRDefault="008670E0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lang w:val="ar-SA" w:eastAsia="ar-SA"/>
              </w:rPr>
              <w:sym w:font="Wingdings" w:char="F0A8"/>
            </w: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 </w:t>
            </w:r>
            <w:r w:rsidR="009507A9"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لا يسمح له بالتحويل</w:t>
            </w:r>
          </w:p>
        </w:tc>
      </w:tr>
      <w:tr w:rsidR="009507A9" w:rsidRPr="008670E0" w14:paraId="035E2D6D" w14:textId="77777777" w:rsidTr="00DA3476">
        <w:tc>
          <w:tcPr>
            <w:tcW w:w="450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062734" w14:textId="77777777" w:rsidR="009507A9" w:rsidRPr="008670E0" w:rsidRDefault="008670E0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أحيل الطالب إلى</w:t>
            </w:r>
            <w:r w:rsidR="009507A9"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 قسم خدمة الطلاب 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091AF7AC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Cs w:val="36"/>
                <w:rtl/>
                <w:lang w:val="ar-SA" w:eastAsia="ar-SA"/>
              </w:rPr>
              <w:t>برقم: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14:paraId="6A9C25AC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  <w:r w:rsidRPr="008670E0">
              <w:rPr>
                <w:rFonts w:ascii="Arabic Typesetting" w:hAnsi="Arabic Typesetting" w:cs="Arabic Typesetting"/>
                <w:szCs w:val="36"/>
                <w:rtl/>
              </w:rPr>
              <w:t>و تاريخ:</w:t>
            </w:r>
          </w:p>
        </w:tc>
      </w:tr>
      <w:tr w:rsidR="008670E0" w:rsidRPr="008670E0" w14:paraId="4D4848A7" w14:textId="77777777" w:rsidTr="008670E0">
        <w:trPr>
          <w:trHeight w:val="1450"/>
        </w:trPr>
        <w:tc>
          <w:tcPr>
            <w:tcW w:w="1059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F015E54" w14:textId="77777777" w:rsidR="008670E0" w:rsidRPr="008670E0" w:rsidRDefault="008670E0" w:rsidP="008670E0">
            <w:pPr>
              <w:rPr>
                <w:rFonts w:ascii="Arabic Typesetting" w:hAnsi="Arabic Typesetting" w:cs="Arabic Typesetting"/>
                <w:szCs w:val="36"/>
                <w:u w:val="single"/>
                <w:rtl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Cs w:val="36"/>
                <w:u w:val="single"/>
                <w:rtl/>
                <w:lang w:val="ar-SA" w:eastAsia="ar-SA"/>
              </w:rPr>
              <w:t>مرئيات مدير التعليم</w:t>
            </w:r>
            <w:r w:rsidRPr="008670E0">
              <w:rPr>
                <w:rFonts w:ascii="Arabic Typesetting" w:hAnsi="Arabic Typesetting" w:cs="Arabic Typesetting" w:hint="cs"/>
                <w:szCs w:val="36"/>
                <w:u w:val="single"/>
                <w:rtl/>
              </w:rPr>
              <w:t>:</w:t>
            </w:r>
          </w:p>
          <w:p w14:paraId="028C8B0B" w14:textId="77777777" w:rsidR="008670E0" w:rsidRPr="008670E0" w:rsidRDefault="008670E0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</w:p>
          <w:p w14:paraId="64BEE642" w14:textId="77777777" w:rsidR="00EB3694" w:rsidRDefault="00EB3694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</w:p>
          <w:p w14:paraId="0A9453D7" w14:textId="77777777" w:rsidR="00EB3694" w:rsidRDefault="00EB3694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</w:p>
          <w:p w14:paraId="77610BC2" w14:textId="77777777" w:rsidR="00EB3694" w:rsidRPr="008670E0" w:rsidRDefault="00EB3694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</w:p>
          <w:p w14:paraId="610D1B91" w14:textId="77777777" w:rsidR="008670E0" w:rsidRPr="008670E0" w:rsidRDefault="008670E0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</w:p>
          <w:p w14:paraId="4EE780E3" w14:textId="77777777" w:rsidR="008670E0" w:rsidRPr="008670E0" w:rsidRDefault="008670E0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Cs w:val="36"/>
                <w:rtl/>
              </w:rPr>
              <w:t xml:space="preserve">                                                                                                                              </w:t>
            </w:r>
            <w:r w:rsidRPr="008670E0">
              <w:rPr>
                <w:rFonts w:ascii="Arabic Typesetting" w:hAnsi="Arabic Typesetting" w:cs="Arabic Typesetting"/>
                <w:szCs w:val="36"/>
                <w:rtl/>
              </w:rPr>
              <w:t>التوقيع</w:t>
            </w:r>
          </w:p>
          <w:p w14:paraId="22485DEE" w14:textId="77777777" w:rsidR="008670E0" w:rsidRPr="008670E0" w:rsidRDefault="008670E0" w:rsidP="008670E0">
            <w:pPr>
              <w:rPr>
                <w:rFonts w:ascii="Arabic Typesetting" w:hAnsi="Arabic Typesetting" w:cs="Arabic Typesetting"/>
                <w:szCs w:val="36"/>
                <w:rtl/>
              </w:rPr>
            </w:pPr>
          </w:p>
        </w:tc>
      </w:tr>
      <w:tr w:rsidR="009507A9" w:rsidRPr="008670E0" w14:paraId="3CA13CAF" w14:textId="77777777" w:rsidTr="00DA3476">
        <w:tc>
          <w:tcPr>
            <w:tcW w:w="39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9181CA9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 xml:space="preserve">تم تحويل الاستمارة الى المدرسة 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</w:tcBorders>
            <w:vAlign w:val="center"/>
          </w:tcPr>
          <w:p w14:paraId="5D10721C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برقم</w:t>
            </w:r>
            <w:r w:rsidR="008670E0" w:rsidRPr="008670E0">
              <w:rPr>
                <w:rFonts w:ascii="Arabic Typesetting" w:hAnsi="Arabic Typesetting" w:cs="Arabic Typesetting" w:hint="cs"/>
                <w:color w:val="231F20"/>
                <w:sz w:val="28"/>
                <w:szCs w:val="28"/>
                <w:rtl/>
                <w:lang w:val="ar-SA" w:eastAsia="ar-SA"/>
              </w:rPr>
              <w:t>: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14:paraId="5AF67988" w14:textId="77777777" w:rsidR="009507A9" w:rsidRPr="008670E0" w:rsidRDefault="009507A9" w:rsidP="008670E0">
            <w:pPr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</w:pPr>
            <w:r w:rsidRPr="008670E0">
              <w:rPr>
                <w:rFonts w:ascii="Arabic Typesetting" w:hAnsi="Arabic Typesetting" w:cs="Arabic Typesetting"/>
                <w:color w:val="231F20"/>
                <w:sz w:val="28"/>
                <w:szCs w:val="28"/>
                <w:rtl/>
                <w:lang w:val="ar-SA" w:eastAsia="ar-SA"/>
              </w:rPr>
              <w:t>و تاريخ:</w:t>
            </w:r>
          </w:p>
        </w:tc>
      </w:tr>
    </w:tbl>
    <w:p w14:paraId="10A1DD18" w14:textId="77777777" w:rsidR="00C718B5" w:rsidRDefault="00C718B5" w:rsidP="00C718B5">
      <w:pPr>
        <w:spacing w:line="360" w:lineRule="exact"/>
        <w:ind w:left="-1050"/>
        <w:rPr>
          <w:rtl/>
        </w:rPr>
      </w:pPr>
    </w:p>
    <w:p w14:paraId="2CAB9B31" w14:textId="77777777" w:rsidR="00C718B5" w:rsidRPr="008670E0" w:rsidRDefault="009507A9" w:rsidP="00C718B5">
      <w:pPr>
        <w:spacing w:line="360" w:lineRule="exact"/>
        <w:ind w:left="-1050"/>
        <w:rPr>
          <w:sz w:val="20"/>
          <w:szCs w:val="20"/>
          <w:rtl/>
        </w:rPr>
      </w:pPr>
      <w:r w:rsidRPr="008670E0">
        <w:rPr>
          <w:rFonts w:cs="AL-Mohanad"/>
          <w:sz w:val="20"/>
          <w:szCs w:val="20"/>
          <w:rtl/>
        </w:rPr>
        <w:t>ملاحظة : تشفع في الاستمارة : ( 1)  آخر شهادة حصل عليها .   (2)  شهادة حسن سيرة وسلوك   .( 3)   موافقة جهة العمل (إن وجدت) .</w:t>
      </w:r>
    </w:p>
    <w:p w14:paraId="4E6D667D" w14:textId="77777777" w:rsidR="00C718B5" w:rsidRDefault="00C718B5" w:rsidP="00C718B5">
      <w:pPr>
        <w:spacing w:line="360" w:lineRule="exact"/>
        <w:ind w:left="-1050"/>
        <w:rPr>
          <w:rtl/>
        </w:rPr>
      </w:pPr>
    </w:p>
    <w:p w14:paraId="5601B262" w14:textId="77777777" w:rsidR="00C718B5" w:rsidRDefault="00C718B5" w:rsidP="00C718B5">
      <w:pPr>
        <w:spacing w:line="360" w:lineRule="exact"/>
        <w:ind w:left="-1050"/>
        <w:rPr>
          <w:rtl/>
        </w:rPr>
      </w:pPr>
    </w:p>
    <w:sectPr w:rsidR="00C718B5" w:rsidSect="000B54C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8273F" w14:textId="77777777" w:rsidR="001B14D2" w:rsidRDefault="001B14D2" w:rsidP="000B54C1">
      <w:r>
        <w:separator/>
      </w:r>
    </w:p>
  </w:endnote>
  <w:endnote w:type="continuationSeparator" w:id="0">
    <w:p w14:paraId="0975F526" w14:textId="77777777" w:rsidR="001B14D2" w:rsidRDefault="001B14D2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818B2" w14:textId="77777777" w:rsidR="00F02B6D" w:rsidRPr="003F0252" w:rsidRDefault="003F0252" w:rsidP="003F0252">
    <w:pPr>
      <w:spacing w:line="360" w:lineRule="auto"/>
      <w:ind w:left="-908" w:firstLine="181"/>
      <w:rPr>
        <w:rFonts w:cs="AL-Mohanad"/>
        <w:sz w:val="16"/>
        <w:szCs w:val="16"/>
      </w:rPr>
    </w:pPr>
    <w:r w:rsidRPr="008670E0">
      <w:rPr>
        <w:rFonts w:cs="AL-Mohanad" w:hint="cs"/>
        <w:sz w:val="16"/>
        <w:szCs w:val="16"/>
        <w:rtl/>
      </w:rPr>
      <w:t>الحازمي</w:t>
    </w:r>
    <w:r>
      <w:rPr>
        <w:rFonts w:cs="AL-Mohanad" w:hint="cs"/>
        <w:sz w:val="16"/>
        <w:szCs w:val="16"/>
        <w:rtl/>
      </w:rPr>
      <w:t xml:space="preserve">                              </w:t>
    </w:r>
    <w:r w:rsidR="00F02B6D" w:rsidRPr="00F02B6D">
      <w:rPr>
        <w:rFonts w:ascii="GESSTwoMedium-Medium" w:eastAsia="Calibri" w:hAnsi="Calibri" w:cs="GESSTwoMedium-Medium" w:hint="cs"/>
        <w:color w:val="484848"/>
        <w:sz w:val="22"/>
        <w:szCs w:val="22"/>
        <w:rtl/>
      </w:rPr>
      <w:t>الدليل</w:t>
    </w:r>
    <w:r w:rsidR="00F02B6D" w:rsidRPr="00F02B6D">
      <w:rPr>
        <w:rFonts w:ascii="GESSTwoMedium-Medium" w:eastAsia="Calibri" w:hAnsi="Calibri" w:cs="GESSTwoMedium-Medium"/>
        <w:color w:val="484848"/>
        <w:sz w:val="22"/>
        <w:szCs w:val="22"/>
      </w:rPr>
      <w:t xml:space="preserve"> </w:t>
    </w:r>
    <w:r w:rsidR="00F02B6D" w:rsidRPr="00F02B6D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الإجرائي</w:t>
    </w:r>
    <w:r w:rsidR="00F02B6D" w:rsidRPr="00F02B6D">
      <w:rPr>
        <w:rFonts w:ascii="GESSTwoMedium-Medium" w:eastAsia="Calibri" w:hAnsi="Calibri" w:cs="GESSTwoMedium-Medium"/>
        <w:color w:val="333333"/>
        <w:sz w:val="22"/>
        <w:szCs w:val="22"/>
      </w:rPr>
      <w:t xml:space="preserve"> </w:t>
    </w:r>
    <w:r w:rsidR="00F02B6D" w:rsidRPr="00F02B6D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لمدارس</w:t>
    </w:r>
    <w:r w:rsidR="00F02B6D" w:rsidRPr="00F02B6D">
      <w:rPr>
        <w:rFonts w:ascii="GESSTwoMedium-Medium" w:eastAsia="Calibri" w:hAnsi="Calibri" w:cs="GESSTwoMedium-Medium"/>
        <w:color w:val="333333"/>
        <w:sz w:val="22"/>
        <w:szCs w:val="22"/>
      </w:rPr>
      <w:t xml:space="preserve"> </w:t>
    </w:r>
    <w:r w:rsidR="00F02B6D" w:rsidRPr="00F02B6D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التعليم</w:t>
    </w:r>
    <w:r w:rsidR="00F02B6D" w:rsidRPr="00F02B6D">
      <w:rPr>
        <w:rFonts w:ascii="GESSTwoMedium-Medium" w:eastAsia="Calibri" w:hAnsi="Calibri" w:cs="GESSTwoMedium-Medium"/>
        <w:color w:val="333333"/>
        <w:sz w:val="22"/>
        <w:szCs w:val="22"/>
      </w:rPr>
      <w:t xml:space="preserve"> </w:t>
    </w:r>
    <w:r w:rsidR="00F02B6D" w:rsidRPr="00F02B6D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العام</w:t>
    </w:r>
    <w:r w:rsidR="00F02B6D" w:rsidRPr="00F02B6D">
      <w:rPr>
        <w:rFonts w:ascii="GESSTwoMedium-Medium" w:eastAsia="Calibri" w:hAnsi="Calibri" w:cs="GESSTwoMedium-Medium"/>
        <w:color w:val="333333"/>
        <w:sz w:val="22"/>
        <w:szCs w:val="22"/>
      </w:rPr>
      <w:t xml:space="preserve"> </w:t>
    </w:r>
    <w:r w:rsidR="00F02B6D" w:rsidRPr="00F02B6D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للعام</w:t>
    </w:r>
    <w:r w:rsidR="00F02B6D" w:rsidRPr="00F02B6D">
      <w:rPr>
        <w:rFonts w:ascii="GESSTwoMedium-Medium" w:eastAsia="Calibri" w:hAnsi="Calibri" w:cs="GESSTwoMedium-Medium"/>
        <w:color w:val="333333"/>
        <w:sz w:val="22"/>
        <w:szCs w:val="22"/>
      </w:rPr>
      <w:t xml:space="preserve"> </w:t>
    </w:r>
    <w:r w:rsidR="00F02B6D" w:rsidRPr="00F02B6D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الدراسي</w:t>
    </w:r>
    <w:r w:rsidR="00F02B6D" w:rsidRPr="00F02B6D">
      <w:rPr>
        <w:rFonts w:ascii="GESSTwoMedium-Medium" w:eastAsia="Calibri" w:hAnsi="Calibri" w:cs="GESSTwoMedium-Medium"/>
        <w:color w:val="333333"/>
        <w:sz w:val="22"/>
        <w:szCs w:val="22"/>
      </w:rPr>
      <w:t xml:space="preserve"> 1436 - 1437 </w:t>
    </w:r>
    <w:r w:rsidR="00F02B6D" w:rsidRPr="00F02B6D">
      <w:rPr>
        <w:rFonts w:ascii="GESSTwoMedium-Medium" w:eastAsia="Calibri" w:hAnsi="Calibri" w:cs="GESSTwoMedium-Medium" w:hint="cs"/>
        <w:color w:val="333333"/>
        <w:sz w:val="22"/>
        <w:szCs w:val="22"/>
        <w:rtl/>
      </w:rPr>
      <w:t xml:space="preserve">هـ </w:t>
    </w:r>
    <w:r w:rsidR="00F02B6D" w:rsidRPr="00F02B6D">
      <w:rPr>
        <w:rFonts w:ascii="GESSTwoMedium-Medium" w:eastAsia="Calibri" w:hAnsi="Calibri" w:cs="GESSTwoMedium-Medium"/>
        <w:color w:val="333333"/>
        <w:sz w:val="22"/>
        <w:szCs w:val="22"/>
      </w:rPr>
      <w:t xml:space="preserve">- </w:t>
    </w:r>
    <w:r w:rsidR="00F02B6D" w:rsidRPr="00F02B6D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الإصدار</w:t>
    </w:r>
    <w:r w:rsidR="00F02B6D" w:rsidRPr="00F02B6D">
      <w:rPr>
        <w:rFonts w:ascii="GESSTwoMedium-Medium" w:eastAsia="Calibri" w:hAnsi="Calibri" w:cs="GESSTwoMedium-Medium"/>
        <w:color w:val="333333"/>
        <w:sz w:val="22"/>
        <w:szCs w:val="22"/>
      </w:rPr>
      <w:t xml:space="preserve"> </w:t>
    </w:r>
    <w:r w:rsidR="00F02B6D" w:rsidRPr="00F02B6D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466CF" w14:textId="77777777" w:rsidR="001B14D2" w:rsidRDefault="001B14D2" w:rsidP="000B54C1">
      <w:r>
        <w:separator/>
      </w:r>
    </w:p>
  </w:footnote>
  <w:footnote w:type="continuationSeparator" w:id="0">
    <w:p w14:paraId="289F8669" w14:textId="77777777" w:rsidR="001B14D2" w:rsidRDefault="001B14D2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9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0"/>
      <w:gridCol w:w="2982"/>
      <w:gridCol w:w="3477"/>
    </w:tblGrid>
    <w:tr w:rsidR="00F9251F" w:rsidRPr="00C22210" w14:paraId="0A216373" w14:textId="77777777" w:rsidTr="00F9251F">
      <w:trPr>
        <w:trHeight w:val="1631"/>
      </w:trPr>
      <w:tc>
        <w:tcPr>
          <w:tcW w:w="3890" w:type="dxa"/>
          <w:vAlign w:val="center"/>
        </w:tcPr>
        <w:p w14:paraId="5257844D" w14:textId="77777777" w:rsidR="00F9251F" w:rsidRPr="00C22210" w:rsidRDefault="00F9251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6394D504" wp14:editId="5FBCE8AC">
                <wp:extent cx="1295400" cy="276225"/>
                <wp:effectExtent l="0" t="0" r="0" b="0"/>
                <wp:docPr id="1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7B4C5A" w14:textId="77777777" w:rsidR="00F9251F" w:rsidRPr="00C22210" w:rsidRDefault="00F9251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4F2CCC05" w14:textId="77777777" w:rsidR="00F9251F" w:rsidRPr="00C22210" w:rsidRDefault="00F9251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الإدارة العامة للتعليم بمنطقة المدينة المنورة</w:t>
          </w:r>
        </w:p>
        <w:p w14:paraId="049BC5EC" w14:textId="77777777" w:rsidR="00F9251F" w:rsidRPr="00C22210" w:rsidRDefault="00F9251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</w:p>
      </w:tc>
      <w:tc>
        <w:tcPr>
          <w:tcW w:w="2982" w:type="dxa"/>
          <w:vAlign w:val="center"/>
        </w:tcPr>
        <w:p w14:paraId="67049AA4" w14:textId="77777777" w:rsidR="00F9251F" w:rsidRPr="00C22210" w:rsidRDefault="00F9251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noProof/>
              <w:sz w:val="26"/>
              <w:szCs w:val="26"/>
            </w:rPr>
            <w:drawing>
              <wp:inline distT="0" distB="0" distL="0" distR="0" wp14:anchorId="6D36EFBD" wp14:editId="6F981D05">
                <wp:extent cx="1343025" cy="685800"/>
                <wp:effectExtent l="0" t="0" r="0" b="0"/>
                <wp:docPr id="2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36AD705A" w14:textId="77777777" w:rsidR="00F9251F" w:rsidRPr="00C22210" w:rsidRDefault="00F9251F" w:rsidP="000B54C1">
          <w:pPr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الرق</w:t>
          </w:r>
          <w:r>
            <w:rPr>
              <w:rFonts w:cs="AL-Mohanad"/>
              <w:sz w:val="26"/>
              <w:szCs w:val="26"/>
              <w:rtl/>
            </w:rPr>
            <w:t>ـــــــــ</w:t>
          </w:r>
          <w:r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36BC0051" w14:textId="77777777" w:rsidR="00F9251F" w:rsidRPr="00C22210" w:rsidRDefault="00F9251F" w:rsidP="000B54C1">
          <w:pPr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الت</w:t>
          </w:r>
          <w:r>
            <w:rPr>
              <w:rFonts w:cs="AL-Mohanad"/>
              <w:sz w:val="26"/>
              <w:szCs w:val="26"/>
              <w:rtl/>
            </w:rPr>
            <w:t>ــــــ</w:t>
          </w:r>
          <w:r w:rsidRPr="00C22210">
            <w:rPr>
              <w:rFonts w:cs="AL-Mohanad"/>
              <w:sz w:val="26"/>
              <w:szCs w:val="26"/>
              <w:rtl/>
            </w:rPr>
            <w:t>اريخ:</w:t>
          </w:r>
        </w:p>
        <w:p w14:paraId="6564F22C" w14:textId="77777777" w:rsidR="00F9251F" w:rsidRPr="00C22210" w:rsidRDefault="00F9251F" w:rsidP="000B54C1">
          <w:pPr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CAB7E83" w14:textId="77777777" w:rsidR="00F9251F" w:rsidRPr="00C22210" w:rsidRDefault="00F9251F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3DF0EFFF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99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4C1"/>
    <w:rsid w:val="000B54C1"/>
    <w:rsid w:val="001B14D2"/>
    <w:rsid w:val="00361A8B"/>
    <w:rsid w:val="003C3596"/>
    <w:rsid w:val="003F0252"/>
    <w:rsid w:val="004D4A0E"/>
    <w:rsid w:val="004F62EE"/>
    <w:rsid w:val="0059055C"/>
    <w:rsid w:val="005C4FAE"/>
    <w:rsid w:val="00633731"/>
    <w:rsid w:val="0068143D"/>
    <w:rsid w:val="00817BA0"/>
    <w:rsid w:val="008670E0"/>
    <w:rsid w:val="008C2CBB"/>
    <w:rsid w:val="009507A9"/>
    <w:rsid w:val="009871DB"/>
    <w:rsid w:val="00A345C3"/>
    <w:rsid w:val="00A41D2E"/>
    <w:rsid w:val="00AB4D70"/>
    <w:rsid w:val="00B6561D"/>
    <w:rsid w:val="00C718B5"/>
    <w:rsid w:val="00DA3476"/>
    <w:rsid w:val="00DD54AB"/>
    <w:rsid w:val="00EB13DF"/>
    <w:rsid w:val="00EB3694"/>
    <w:rsid w:val="00F02B6D"/>
    <w:rsid w:val="00F92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F813F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فهد الحازمي</cp:lastModifiedBy>
  <cp:revision>7</cp:revision>
  <dcterms:created xsi:type="dcterms:W3CDTF">2017-04-24T17:10:00Z</dcterms:created>
  <dcterms:modified xsi:type="dcterms:W3CDTF">2025-05-16T16:50:00Z</dcterms:modified>
</cp:coreProperties>
</file>