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4CC076BC" w14:textId="77777777" w:rsidTr="00126BD1">
        <w:tc>
          <w:tcPr>
            <w:tcW w:w="10348" w:type="dxa"/>
          </w:tcPr>
          <w:p w14:paraId="16AED8D1" w14:textId="77777777" w:rsidR="005302DE" w:rsidRPr="00126BD1" w:rsidRDefault="00126BD1" w:rsidP="008F2925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( 61 ) </w:t>
            </w:r>
          </w:p>
        </w:tc>
      </w:tr>
      <w:tr w:rsidR="005302DE" w14:paraId="71EA3D79" w14:textId="77777777" w:rsidTr="00126BD1">
        <w:tc>
          <w:tcPr>
            <w:tcW w:w="10348" w:type="dxa"/>
          </w:tcPr>
          <w:p w14:paraId="0E97D59A" w14:textId="77777777" w:rsidR="005302DE" w:rsidRPr="00126BD1" w:rsidRDefault="00126BD1" w:rsidP="00126BD1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126BD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126BD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126BD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: (م.م.ع.ن.-</w:t>
            </w:r>
            <w:r w:rsidRPr="00126BD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5 0</w:t>
            </w:r>
            <w:r w:rsidRPr="00126BD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-٢</w:t>
            </w:r>
            <w:r w:rsidRPr="00126BD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0</w:t>
            </w:r>
            <w:r w:rsidRPr="00126BD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76644105" w14:textId="77777777" w:rsidTr="00126BD1">
        <w:tc>
          <w:tcPr>
            <w:tcW w:w="10348" w:type="dxa"/>
          </w:tcPr>
          <w:p w14:paraId="42454491" w14:textId="1B2D81A0" w:rsidR="005302DE" w:rsidRPr="00126BD1" w:rsidRDefault="00126BD1" w:rsidP="00126BD1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126BD1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>: ت</w:t>
            </w:r>
            <w:r w:rsidRPr="00126BD1">
              <w:rPr>
                <w:rFonts w:cs="PT Bold Heading" w:hint="cs"/>
                <w:b/>
                <w:bCs/>
                <w:sz w:val="30"/>
                <w:szCs w:val="30"/>
                <w:rtl/>
              </w:rPr>
              <w:t>ق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>وي</w:t>
            </w:r>
            <w:r w:rsidRPr="00126BD1">
              <w:rPr>
                <w:rFonts w:cs="PT Bold Heading" w:hint="cs"/>
                <w:b/>
                <w:bCs/>
                <w:sz w:val="30"/>
                <w:szCs w:val="30"/>
                <w:rtl/>
              </w:rPr>
              <w:t>م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الأداء الوظيفي لشاغلي الوظائف التعليمية </w:t>
            </w:r>
            <w:r w:rsidRPr="00126BD1">
              <w:rPr>
                <w:rFonts w:cs="PT Bold Heading" w:hint="cs"/>
                <w:b/>
                <w:bCs/>
                <w:sz w:val="30"/>
                <w:szCs w:val="30"/>
                <w:rtl/>
              </w:rPr>
              <w:t>(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="00C52C6F">
              <w:rPr>
                <w:rFonts w:cs="PT Bold Heading" w:hint="cs"/>
                <w:b/>
                <w:bCs/>
                <w:sz w:val="30"/>
                <w:szCs w:val="30"/>
                <w:rtl/>
              </w:rPr>
              <w:t>موجه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، </w:t>
            </w:r>
            <w:r w:rsidR="00C52C6F">
              <w:rPr>
                <w:rFonts w:cs="PT Bold Heading" w:hint="cs"/>
                <w:b/>
                <w:bCs/>
                <w:sz w:val="30"/>
                <w:szCs w:val="30"/>
                <w:rtl/>
              </w:rPr>
              <w:t>موجهة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طلابية </w:t>
            </w:r>
            <w:r w:rsidRPr="00126BD1">
              <w:rPr>
                <w:rFonts w:cs="PT Bold Heading" w:hint="cs"/>
                <w:b/>
                <w:bCs/>
                <w:sz w:val="30"/>
                <w:szCs w:val="30"/>
                <w:rtl/>
              </w:rPr>
              <w:t>)</w:t>
            </w:r>
            <w:r w:rsidRPr="00126BD1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7F1F4E8E" w14:textId="77777777" w:rsidR="00126BD1" w:rsidRDefault="00126BD1" w:rsidP="00126BD1">
      <w:pPr>
        <w:pStyle w:val="Headerorfooter0"/>
        <w:shd w:val="clear" w:color="auto" w:fill="auto"/>
        <w:tabs>
          <w:tab w:val="right" w:pos="6850"/>
        </w:tabs>
        <w:spacing w:line="240" w:lineRule="auto"/>
        <w:jc w:val="both"/>
        <w:rPr>
          <w:rStyle w:val="HeaderorfooterArial11ptBold"/>
          <w:rtl/>
        </w:rPr>
      </w:pPr>
    </w:p>
    <w:p w14:paraId="6F159398" w14:textId="77777777" w:rsidR="00126BD1" w:rsidRPr="00784838" w:rsidRDefault="00126BD1" w:rsidP="00126BD1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u w:val="single"/>
        </w:rPr>
      </w:pPr>
      <w:r w:rsidRPr="00784838">
        <w:rPr>
          <w:rStyle w:val="Tablecaption4Exact"/>
          <w:rFonts w:hint="cs"/>
          <w:color w:val="0D0D0D" w:themeColor="text1" w:themeTint="F2"/>
          <w:sz w:val="24"/>
          <w:szCs w:val="24"/>
          <w:u w:val="single"/>
          <w:rtl/>
        </w:rPr>
        <w:t>الاول : معلومات اساسية</w:t>
      </w:r>
    </w:p>
    <w:p w14:paraId="29CC31B8" w14:textId="77777777" w:rsidR="00126BD1" w:rsidRDefault="00126BD1" w:rsidP="00126BD1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20"/>
          <w:szCs w:val="20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1865"/>
        <w:gridCol w:w="1865"/>
        <w:gridCol w:w="1865"/>
        <w:gridCol w:w="1870"/>
      </w:tblGrid>
      <w:tr w:rsidR="00126BD1" w:rsidRPr="001B3F8B" w14:paraId="448E9A7F" w14:textId="77777777" w:rsidTr="00230A71">
        <w:trPr>
          <w:trHeight w:hRule="exact" w:val="662"/>
          <w:jc w:val="center"/>
        </w:trPr>
        <w:tc>
          <w:tcPr>
            <w:tcW w:w="1870" w:type="dxa"/>
            <w:shd w:val="clear" w:color="auto" w:fill="auto"/>
            <w:vAlign w:val="center"/>
          </w:tcPr>
          <w:p w14:paraId="199C314B" w14:textId="77777777" w:rsidR="00126BD1" w:rsidRPr="00BB4564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BB4564">
              <w:rPr>
                <w:rStyle w:val="Tablecaption4Exact"/>
                <w:sz w:val="24"/>
                <w:szCs w:val="24"/>
                <w:rtl/>
              </w:rPr>
              <w:t>المدرسة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81BCEBC" w14:textId="77777777" w:rsidR="00126BD1" w:rsidRPr="00BB4564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BB4564">
              <w:rPr>
                <w:rStyle w:val="Tablecaption4Exact"/>
                <w:sz w:val="24"/>
                <w:szCs w:val="24"/>
                <w:rtl/>
              </w:rPr>
              <w:t xml:space="preserve">المرحلة </w:t>
            </w:r>
            <w:r>
              <w:rPr>
                <w:rtl/>
              </w:rPr>
              <w:t xml:space="preserve"> </w:t>
            </w:r>
            <w:r w:rsidRPr="00BB4564">
              <w:rPr>
                <w:rStyle w:val="Tablecaption4Exact"/>
                <w:sz w:val="24"/>
                <w:szCs w:val="24"/>
                <w:rtl/>
              </w:rPr>
              <w:t>التعليمية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DD6B685" w14:textId="77777777" w:rsidR="00126BD1" w:rsidRPr="00BB4564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BB4564">
              <w:rPr>
                <w:rStyle w:val="Tablecaption4Exact"/>
                <w:sz w:val="24"/>
                <w:szCs w:val="24"/>
                <w:rtl/>
              </w:rPr>
              <w:t>المدينة او القرية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124FD4F" w14:textId="77777777" w:rsidR="00126BD1" w:rsidRPr="00BB4564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BB4564">
              <w:rPr>
                <w:rStyle w:val="Tablecaption4Exact"/>
                <w:sz w:val="24"/>
                <w:szCs w:val="24"/>
                <w:rtl/>
              </w:rPr>
              <w:t>الادارة</w:t>
            </w:r>
            <w:r>
              <w:rPr>
                <w:rStyle w:val="Tablecaption4Exact"/>
                <w:rFonts w:hint="cs"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316963D" w14:textId="77777777" w:rsidR="00126BD1" w:rsidRPr="00BB4564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BB4564">
              <w:rPr>
                <w:rStyle w:val="Tablecaption4Exact"/>
                <w:sz w:val="24"/>
                <w:szCs w:val="24"/>
                <w:rtl/>
              </w:rPr>
              <w:t>الجهاز</w:t>
            </w:r>
          </w:p>
        </w:tc>
      </w:tr>
      <w:tr w:rsidR="00126BD1" w:rsidRPr="001B3F8B" w14:paraId="4D4728FF" w14:textId="77777777" w:rsidTr="00126BD1">
        <w:trPr>
          <w:trHeight w:hRule="exact" w:val="572"/>
          <w:jc w:val="center"/>
        </w:trPr>
        <w:tc>
          <w:tcPr>
            <w:tcW w:w="1870" w:type="dxa"/>
            <w:shd w:val="clear" w:color="auto" w:fill="auto"/>
          </w:tcPr>
          <w:p w14:paraId="2DC9C930" w14:textId="77777777" w:rsidR="00126BD1" w:rsidRPr="00BB4564" w:rsidRDefault="00126BD1" w:rsidP="004A4658">
            <w:pPr>
              <w:bidi w:val="0"/>
              <w:jc w:val="right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865" w:type="dxa"/>
            <w:shd w:val="clear" w:color="auto" w:fill="auto"/>
          </w:tcPr>
          <w:p w14:paraId="3138021E" w14:textId="77777777" w:rsidR="00126BD1" w:rsidRPr="00BB4564" w:rsidRDefault="00126BD1" w:rsidP="004A4658">
            <w:pPr>
              <w:bidi w:val="0"/>
              <w:jc w:val="right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865" w:type="dxa"/>
            <w:shd w:val="clear" w:color="auto" w:fill="auto"/>
          </w:tcPr>
          <w:p w14:paraId="4CB5FDE8" w14:textId="77777777" w:rsidR="00126BD1" w:rsidRPr="00BB4564" w:rsidRDefault="00126BD1" w:rsidP="004A4658">
            <w:pPr>
              <w:bidi w:val="0"/>
              <w:jc w:val="right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865" w:type="dxa"/>
            <w:shd w:val="clear" w:color="auto" w:fill="auto"/>
          </w:tcPr>
          <w:p w14:paraId="7CDA9248" w14:textId="77777777" w:rsidR="00126BD1" w:rsidRPr="00BB4564" w:rsidRDefault="00126BD1" w:rsidP="004A4658">
            <w:pPr>
              <w:bidi w:val="0"/>
              <w:jc w:val="right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682ACEA9" w14:textId="77777777" w:rsidR="00126BD1" w:rsidRPr="00BB4564" w:rsidRDefault="00126BD1" w:rsidP="004A4658">
            <w:pPr>
              <w:bidi w:val="0"/>
              <w:jc w:val="right"/>
              <w:rPr>
                <w:rStyle w:val="Tablecaption4Exact"/>
                <w:sz w:val="24"/>
                <w:szCs w:val="24"/>
                <w:rtl/>
              </w:rPr>
            </w:pPr>
          </w:p>
        </w:tc>
      </w:tr>
    </w:tbl>
    <w:p w14:paraId="3DFCA54A" w14:textId="77777777" w:rsidR="00126BD1" w:rsidRDefault="00126BD1" w:rsidP="00126BD1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20"/>
          <w:szCs w:val="20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256"/>
        <w:gridCol w:w="738"/>
        <w:gridCol w:w="923"/>
        <w:gridCol w:w="1466"/>
        <w:gridCol w:w="811"/>
        <w:gridCol w:w="2342"/>
      </w:tblGrid>
      <w:tr w:rsidR="00126BD1" w:rsidRPr="006C20C1" w14:paraId="00CE7C49" w14:textId="77777777" w:rsidTr="00230A71">
        <w:trPr>
          <w:trHeight w:hRule="exact" w:val="1195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205DDBE1" w14:textId="2284B50E" w:rsidR="00126BD1" w:rsidRPr="006C20C1" w:rsidRDefault="00126BD1" w:rsidP="00230A71">
            <w:pPr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 xml:space="preserve">بداية الخدمة في </w:t>
            </w:r>
            <w:r w:rsidR="00230A71">
              <w:rPr>
                <w:rStyle w:val="Tablecaption4Exact"/>
                <w:rFonts w:hint="cs"/>
                <w:sz w:val="24"/>
                <w:szCs w:val="24"/>
                <w:rtl/>
                <w:lang w:val="en-GB"/>
              </w:rPr>
              <w:t>التوجيه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 xml:space="preserve"> 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الطلابي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BC911F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بداية الخدمة في التعليم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BC318A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الدرجة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695BC6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المستوى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69671A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 xml:space="preserve">مسمى 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الوظيفة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BA52651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تاريخ</w:t>
            </w:r>
          </w:p>
          <w:p w14:paraId="29BBAB0C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الميلاد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F9DB8FD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الاسم رباعيا</w:t>
            </w:r>
          </w:p>
        </w:tc>
      </w:tr>
      <w:tr w:rsidR="00126BD1" w:rsidRPr="006C20C1" w14:paraId="5BB2FB53" w14:textId="77777777" w:rsidTr="00126BD1">
        <w:trPr>
          <w:trHeight w:hRule="exact" w:val="496"/>
          <w:jc w:val="center"/>
        </w:trPr>
        <w:tc>
          <w:tcPr>
            <w:tcW w:w="1867" w:type="dxa"/>
            <w:shd w:val="clear" w:color="auto" w:fill="FFFFFF" w:themeFill="background1"/>
            <w:vAlign w:val="center"/>
          </w:tcPr>
          <w:p w14:paraId="0C829CB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9C3DC8D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39F0BCB1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14:paraId="63839B9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AF5DF4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584842F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57CFD88A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</w:tbl>
    <w:p w14:paraId="7C608D25" w14:textId="77777777" w:rsidR="00126BD1" w:rsidRPr="006C20C1" w:rsidRDefault="00126BD1" w:rsidP="00126BD1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9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0"/>
        <w:gridCol w:w="989"/>
        <w:gridCol w:w="994"/>
        <w:gridCol w:w="1162"/>
        <w:gridCol w:w="1440"/>
        <w:gridCol w:w="1512"/>
        <w:gridCol w:w="797"/>
        <w:gridCol w:w="1421"/>
      </w:tblGrid>
      <w:tr w:rsidR="00126BD1" w:rsidRPr="001B3F8B" w14:paraId="0CC75A1A" w14:textId="77777777" w:rsidTr="00230A71">
        <w:trPr>
          <w:trHeight w:hRule="exact" w:val="797"/>
        </w:trPr>
        <w:tc>
          <w:tcPr>
            <w:tcW w:w="1170" w:type="dxa"/>
            <w:shd w:val="clear" w:color="auto" w:fill="auto"/>
            <w:vAlign w:val="bottom"/>
          </w:tcPr>
          <w:p w14:paraId="1F13B729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علاقتها</w:t>
            </w:r>
          </w:p>
          <w:p w14:paraId="526656F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بال</w:t>
            </w:r>
            <w:r>
              <w:rPr>
                <w:rStyle w:val="Tablecaption4Exact"/>
                <w:rFonts w:hint="cs"/>
                <w:sz w:val="24"/>
                <w:szCs w:val="24"/>
                <w:rtl/>
              </w:rPr>
              <w:t>عم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>ل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232EFA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المكان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FCE003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مدتها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EB1E31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تاريخها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F1F9F8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اخر دورة</w:t>
            </w:r>
          </w:p>
          <w:p w14:paraId="280F7377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تدريبية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CD63EF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التخ</w:t>
            </w:r>
            <w:r>
              <w:rPr>
                <w:rStyle w:val="Tablecaption4Exact"/>
                <w:rFonts w:hint="cs"/>
                <w:sz w:val="24"/>
                <w:szCs w:val="24"/>
                <w:rtl/>
              </w:rPr>
              <w:t>صص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97FC182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تاريخه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252F7178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اخر م</w:t>
            </w:r>
            <w:r>
              <w:rPr>
                <w:rStyle w:val="Tablecaption4Exact"/>
                <w:rFonts w:hint="cs"/>
                <w:sz w:val="24"/>
                <w:szCs w:val="24"/>
                <w:rtl/>
              </w:rPr>
              <w:t>ؤه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>ل</w:t>
            </w:r>
          </w:p>
          <w:p w14:paraId="2820C8E2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علمي</w:t>
            </w:r>
          </w:p>
        </w:tc>
      </w:tr>
      <w:tr w:rsidR="00126BD1" w:rsidRPr="001B3F8B" w14:paraId="0AD8622A" w14:textId="77777777" w:rsidTr="00784838">
        <w:trPr>
          <w:trHeight w:hRule="exact" w:val="331"/>
        </w:trPr>
        <w:tc>
          <w:tcPr>
            <w:tcW w:w="1170" w:type="dxa"/>
            <w:shd w:val="clear" w:color="auto" w:fill="auto"/>
          </w:tcPr>
          <w:p w14:paraId="56D83C4F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08E8AA0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994" w:type="dxa"/>
            <w:shd w:val="clear" w:color="auto" w:fill="auto"/>
          </w:tcPr>
          <w:p w14:paraId="3768F37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auto"/>
          </w:tcPr>
          <w:p w14:paraId="5051FAAB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740A606A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512" w:type="dxa"/>
            <w:shd w:val="clear" w:color="auto" w:fill="auto"/>
          </w:tcPr>
          <w:p w14:paraId="4D21AABC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797" w:type="dxa"/>
            <w:shd w:val="clear" w:color="auto" w:fill="auto"/>
          </w:tcPr>
          <w:p w14:paraId="1F9FBB40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4DDF4EA1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</w:tbl>
    <w:p w14:paraId="2A3A9969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251C14CF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4156FD80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4147E919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EC63680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1525C536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650B7411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0370AD03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14A9F0BC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568508F4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48B55C5F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0A57948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172AB805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5CE24AD7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05E0EB1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63668E6A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0726AEC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07CC795" w14:textId="77777777" w:rsidR="00126BD1" w:rsidRDefault="00126BD1" w:rsidP="00126BD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7E019609" w14:textId="77777777" w:rsidR="00126BD1" w:rsidRPr="00126BD1" w:rsidRDefault="00126BD1" w:rsidP="00126BD1">
      <w:pPr>
        <w:bidi w:val="0"/>
        <w:jc w:val="right"/>
        <w:rPr>
          <w:rFonts w:ascii="Arial" w:eastAsia="Arial" w:hAnsi="Arial" w:cs="Arial"/>
          <w:b/>
          <w:bCs/>
          <w:color w:val="404142"/>
          <w:sz w:val="24"/>
          <w:szCs w:val="24"/>
          <w:u w:val="single"/>
          <w:rtl/>
        </w:rPr>
      </w:pPr>
      <w:r w:rsidRPr="006C20C1">
        <w:rPr>
          <w:rStyle w:val="Tablecaption4Exact"/>
          <w:rFonts w:hint="cs"/>
          <w:sz w:val="24"/>
          <w:szCs w:val="24"/>
          <w:u w:val="single"/>
          <w:rtl/>
        </w:rPr>
        <w:lastRenderedPageBreak/>
        <w:t xml:space="preserve">الثاني : عناصر التقويم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781"/>
        <w:gridCol w:w="371"/>
        <w:gridCol w:w="650"/>
        <w:gridCol w:w="1025"/>
        <w:gridCol w:w="1008"/>
        <w:gridCol w:w="597"/>
        <w:gridCol w:w="905"/>
        <w:gridCol w:w="2934"/>
        <w:gridCol w:w="473"/>
      </w:tblGrid>
      <w:tr w:rsidR="00126BD1" w:rsidRPr="00182F31" w14:paraId="0EE9BCFF" w14:textId="77777777" w:rsidTr="00230A71">
        <w:trPr>
          <w:trHeight w:hRule="exact" w:val="987"/>
          <w:jc w:val="center"/>
        </w:trPr>
        <w:tc>
          <w:tcPr>
            <w:tcW w:w="85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E5E1AA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  <w:r w:rsidRPr="006C20C1">
              <w:rPr>
                <w:rStyle w:val="Tablecaption4Exact"/>
                <w:rFonts w:hint="cs"/>
                <w:rtl/>
              </w:rPr>
              <w:t>غ</w:t>
            </w:r>
            <w:r w:rsidRPr="006C20C1">
              <w:rPr>
                <w:rStyle w:val="Tablecaption4Exact"/>
                <w:rtl/>
              </w:rPr>
              <w:t>ير مرضي اقل من</w:t>
            </w:r>
          </w:p>
          <w:p w14:paraId="170EFD1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rFonts w:hint="cs"/>
                <w:rtl/>
              </w:rPr>
              <w:t>60</w:t>
            </w:r>
          </w:p>
        </w:tc>
        <w:tc>
          <w:tcPr>
            <w:tcW w:w="78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1130E1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sz w:val="24"/>
                <w:szCs w:val="24"/>
                <w:rtl/>
              </w:rPr>
              <w:t>مر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ض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 xml:space="preserve">ى 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60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 xml:space="preserve"> - ٦٩</w:t>
            </w:r>
          </w:p>
        </w:tc>
        <w:tc>
          <w:tcPr>
            <w:tcW w:w="102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F8CFE6E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ج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>يد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70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 xml:space="preserve"> - ٧٩</w:t>
            </w:r>
          </w:p>
        </w:tc>
        <w:tc>
          <w:tcPr>
            <w:tcW w:w="102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09A1DF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ج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 xml:space="preserve">يد </w:t>
            </w:r>
            <w:r w:rsidRPr="006C20C1">
              <w:rPr>
                <w:rStyle w:val="Tablecaption4Exact"/>
                <w:rFonts w:hint="cs"/>
                <w:sz w:val="24"/>
                <w:szCs w:val="24"/>
                <w:rtl/>
              </w:rPr>
              <w:t>ج</w:t>
            </w:r>
            <w:r w:rsidRPr="006C20C1">
              <w:rPr>
                <w:rStyle w:val="Tablecaption4Exact"/>
                <w:sz w:val="24"/>
                <w:szCs w:val="24"/>
                <w:rtl/>
              </w:rPr>
              <w:t>دا ٨٠- ٨٩</w:t>
            </w:r>
          </w:p>
        </w:tc>
        <w:tc>
          <w:tcPr>
            <w:tcW w:w="1008" w:type="dxa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3AEAA" w14:textId="77777777" w:rsidR="00126BD1" w:rsidRPr="00126BD1" w:rsidRDefault="00126BD1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ممت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از ٩٠ -١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0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٠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0BAF9" w14:textId="77777777" w:rsidR="00126BD1" w:rsidRPr="00126BD1" w:rsidRDefault="00126BD1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0"/>
                <w:szCs w:val="20"/>
                <w:rtl/>
              </w:rPr>
            </w:pPr>
            <w:r w:rsidRPr="00126BD1">
              <w:rPr>
                <w:rStyle w:val="Tablecaption4Exact"/>
                <w:rFonts w:hint="cs"/>
                <w:color w:val="0D0D0D" w:themeColor="text1" w:themeTint="F2"/>
                <w:sz w:val="20"/>
                <w:szCs w:val="20"/>
                <w:rtl/>
              </w:rPr>
              <w:t>الدرجة المعطاة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1CF2E" w14:textId="77777777" w:rsidR="00126BD1" w:rsidRPr="00126BD1" w:rsidRDefault="00126BD1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الحد الاعلى للدرجات</w:t>
            </w:r>
          </w:p>
        </w:tc>
        <w:tc>
          <w:tcPr>
            <w:tcW w:w="34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E0B0" w14:textId="77777777" w:rsidR="00126BD1" w:rsidRPr="00126BD1" w:rsidRDefault="00126BD1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العناصر</w:t>
            </w:r>
          </w:p>
        </w:tc>
      </w:tr>
      <w:tr w:rsidR="00FF5FFE" w:rsidRPr="00182F31" w14:paraId="62B477E5" w14:textId="77777777" w:rsidTr="002D5426">
        <w:trPr>
          <w:trHeight w:hRule="exact" w:val="420"/>
          <w:jc w:val="center"/>
        </w:trPr>
        <w:tc>
          <w:tcPr>
            <w:tcW w:w="857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auto"/>
          </w:tcPr>
          <w:p w14:paraId="38043C42" w14:textId="77777777" w:rsidR="00FF5FFE" w:rsidRPr="006C20C1" w:rsidRDefault="00FF5FFE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781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auto"/>
          </w:tcPr>
          <w:p w14:paraId="15887D9B" w14:textId="77777777" w:rsidR="00FF5FFE" w:rsidRPr="006C20C1" w:rsidRDefault="00FF5FFE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021" w:type="dxa"/>
            <w:gridSpan w:val="2"/>
            <w:tcBorders>
              <w:top w:val="dashSmallGap" w:sz="4" w:space="0" w:color="auto"/>
              <w:bottom w:val="single" w:sz="18" w:space="0" w:color="auto"/>
            </w:tcBorders>
            <w:shd w:val="clear" w:color="auto" w:fill="auto"/>
          </w:tcPr>
          <w:p w14:paraId="30475DAE" w14:textId="77777777" w:rsidR="00FF5FFE" w:rsidRPr="006C20C1" w:rsidRDefault="00FF5FFE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025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auto"/>
          </w:tcPr>
          <w:p w14:paraId="3CE1A2CB" w14:textId="77777777" w:rsidR="00FF5FFE" w:rsidRPr="006C20C1" w:rsidRDefault="00FF5FFE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  <w:tc>
          <w:tcPr>
            <w:tcW w:w="1008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2F23A2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76C82F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A6DBE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F47A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الالتزام بخطط العمل وتنفيذها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72FE015" w14:textId="77777777" w:rsidR="00FF5FFE" w:rsidRPr="00126BD1" w:rsidRDefault="00FF5FFE" w:rsidP="004A4658">
            <w:pPr>
              <w:pStyle w:val="Bodytext20"/>
              <w:shd w:val="clear" w:color="auto" w:fill="auto"/>
              <w:spacing w:after="0"/>
              <w:ind w:left="113" w:right="113"/>
              <w:jc w:val="center"/>
              <w:rPr>
                <w:rStyle w:val="Bodytext2Arial10pt"/>
                <w:color w:val="0D0D0D" w:themeColor="text1" w:themeTint="F2"/>
                <w:sz w:val="26"/>
                <w:szCs w:val="26"/>
                <w:rtl/>
              </w:rPr>
            </w:pPr>
            <w:r w:rsidRPr="00126BD1">
              <w:rPr>
                <w:rStyle w:val="Bodytext2Arial10pt"/>
                <w:rFonts w:hint="cs"/>
                <w:color w:val="0D0D0D" w:themeColor="text1" w:themeTint="F2"/>
                <w:sz w:val="26"/>
                <w:szCs w:val="26"/>
                <w:rtl/>
              </w:rPr>
              <w:t>أ- الاداء الوظيفي</w:t>
            </w:r>
          </w:p>
        </w:tc>
      </w:tr>
      <w:tr w:rsidR="00FF5FFE" w:rsidRPr="00182F31" w14:paraId="54EE747C" w14:textId="77777777" w:rsidTr="002D5426">
        <w:trPr>
          <w:trHeight w:hRule="exact" w:val="425"/>
          <w:jc w:val="center"/>
        </w:trPr>
        <w:tc>
          <w:tcPr>
            <w:tcW w:w="4692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8661B" w14:textId="77777777" w:rsidR="00FF5FFE" w:rsidRPr="00126BD1" w:rsidRDefault="00FF5FFE" w:rsidP="00126BD1">
            <w:pPr>
              <w:bidi w:val="0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الرا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ب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ع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: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 ملحوظات عامة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21F274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EFB0C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٥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1C9F6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الالمام بنظم العمل وا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ج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راء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ته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423DB8FC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51F2ED0F" w14:textId="77777777" w:rsidTr="002D5426">
        <w:trPr>
          <w:trHeight w:hRule="exact" w:val="417"/>
          <w:jc w:val="center"/>
        </w:trPr>
        <w:tc>
          <w:tcPr>
            <w:tcW w:w="4692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F7AA30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مواطن قوة ومواطن ضعف ترى أهمية اضافتها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48D7EA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01C1B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2E118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التفهم لتكامل التربية والتعليم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23D232C8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74499108" w14:textId="77777777" w:rsidTr="002D5426">
        <w:trPr>
          <w:trHeight w:hRule="exact" w:val="604"/>
          <w:jc w:val="center"/>
        </w:trPr>
        <w:tc>
          <w:tcPr>
            <w:tcW w:w="4692" w:type="dxa"/>
            <w:gridSpan w:val="6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F7D4072" w14:textId="77777777" w:rsidR="00FF5FFE" w:rsidRPr="00784838" w:rsidRDefault="00FF5FFE" w:rsidP="00126BD1">
            <w:pPr>
              <w:bidi w:val="0"/>
              <w:jc w:val="right"/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مواطن القوة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(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الإنجازات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أو النشاطات العملية الأخرى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التي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ي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تميز بها ولم تشتمل عليها العناصر السابقة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1E5A1D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3D863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٥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11D3E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القدرة على تطور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أساليب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360B8DBE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41AEE2DB" w14:textId="77777777" w:rsidTr="002D5426">
        <w:trPr>
          <w:trHeight w:hRule="exact" w:val="604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454DC609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310EC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D1CC8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DF7B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240" w:lineRule="auto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الاستعادة من بيئة المدرسة وتوظف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التجهيزات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3C3B155A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40" w:lineRule="auto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1E8CF716" w14:textId="77777777" w:rsidTr="002D5426">
        <w:trPr>
          <w:trHeight w:hRule="exact" w:val="356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6D41C399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F9AED5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4EABC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E0179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240" w:lineRule="auto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الالتزام باللغة الفصحى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76AB23E5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40" w:lineRule="auto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072A866F" w14:textId="77777777" w:rsidTr="002D5426">
        <w:trPr>
          <w:trHeight w:hRule="exact" w:val="418"/>
          <w:jc w:val="center"/>
        </w:trPr>
        <w:tc>
          <w:tcPr>
            <w:tcW w:w="4692" w:type="dxa"/>
            <w:gridSpan w:val="6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0EFDA3D" w14:textId="77777777" w:rsidR="00FF5FFE" w:rsidRPr="00784838" w:rsidRDefault="00FF5FFE" w:rsidP="00126BD1">
            <w:pPr>
              <w:bidi w:val="0"/>
              <w:jc w:val="right"/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مواطن الضعف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(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ج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وا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نب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السلبية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التي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تتصف بها وتؤثر على عمله دون ان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ي</w:t>
            </w:r>
            <w:r w:rsidRPr="00784838">
              <w:rPr>
                <w:rStyle w:val="Tablecaption4Exact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كون هناك تكرار للعناصر السابقة </w:t>
            </w:r>
            <w:r w:rsidRPr="00784838">
              <w:rPr>
                <w:rStyle w:val="Tablecaption4Exact"/>
                <w:rFonts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94286F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FEEBC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675EC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الاهتمام بالنمو المعرفي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3D76871F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57B8DD37" w14:textId="77777777" w:rsidTr="002D5426">
        <w:trPr>
          <w:trHeight w:hRule="exact" w:val="604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0573FF75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1BE8A5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8E42D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٧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64AD9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المحافظة على اوقات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الدوام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594218A8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6DA1DA93" w14:textId="77777777" w:rsidTr="002D5426">
        <w:trPr>
          <w:trHeight w:hRule="exact" w:val="612"/>
          <w:jc w:val="center"/>
        </w:trPr>
        <w:tc>
          <w:tcPr>
            <w:tcW w:w="4692" w:type="dxa"/>
            <w:gridSpan w:val="6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0B6E4E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9392AE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F1013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>٧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C89433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326" w:lineRule="exact"/>
              <w:jc w:val="right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العناية بدارسة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نتائج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 التحصيل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sz w:val="24"/>
                <w:szCs w:val="24"/>
                <w:rtl/>
              </w:rPr>
              <w:t>العلمي</w:t>
            </w:r>
            <w:r w:rsidRPr="00126BD1"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  <w:t xml:space="preserve"> للطلاب</w:t>
            </w:r>
          </w:p>
        </w:tc>
        <w:tc>
          <w:tcPr>
            <w:tcW w:w="473" w:type="dxa"/>
            <w:vMerge/>
            <w:shd w:val="clear" w:color="auto" w:fill="FFFFFF" w:themeFill="background1"/>
          </w:tcPr>
          <w:p w14:paraId="23EA4690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48FD9C62" w14:textId="77777777" w:rsidTr="002D5426">
        <w:trPr>
          <w:trHeight w:hRule="exact" w:val="553"/>
          <w:jc w:val="center"/>
        </w:trPr>
        <w:tc>
          <w:tcPr>
            <w:tcW w:w="4692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4B388D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التوجيهات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 xml:space="preserve"> والتوصيات العامة لتطوير قدراته ٠٠ (أن وحدت)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582DD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A4C0C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٨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45A8C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365" w:lineRule="exact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المهارة في دراسة الحالة ومتابعتها</w:t>
            </w:r>
          </w:p>
        </w:tc>
        <w:tc>
          <w:tcPr>
            <w:tcW w:w="473" w:type="dxa"/>
            <w:vMerge/>
            <w:textDirection w:val="btLr"/>
          </w:tcPr>
          <w:p w14:paraId="4492A62B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365" w:lineRule="exact"/>
              <w:ind w:left="113" w:right="113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4A0494AF" w14:textId="77777777" w:rsidTr="002D5426">
        <w:trPr>
          <w:trHeight w:hRule="exact" w:val="565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4465307F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24A41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7A2D0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٥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E180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307" w:lineRule="exact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الاهتمام بمتابعة الوا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جب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>ات المدرسية لاصحاب الحالات</w:t>
            </w:r>
          </w:p>
        </w:tc>
        <w:tc>
          <w:tcPr>
            <w:tcW w:w="473" w:type="dxa"/>
            <w:vMerge/>
          </w:tcPr>
          <w:p w14:paraId="78A0C077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307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61688F4E" w14:textId="77777777" w:rsidTr="002D5426">
        <w:trPr>
          <w:trHeight w:hRule="exact" w:val="557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2CC8D65E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D490FE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B26A3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٦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5DDD4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القدرة على تن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فيذ ب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>رامج</w:t>
            </w:r>
          </w:p>
          <w:p w14:paraId="346C0B12" w14:textId="77777777" w:rsidR="00FF5FFE" w:rsidRPr="00126BD1" w:rsidRDefault="00FF5FFE" w:rsidP="00784838">
            <w:pPr>
              <w:bidi w:val="0"/>
              <w:jc w:val="right"/>
              <w:rPr>
                <w:rStyle w:val="Tablecaption4Exact"/>
                <w:color w:val="0D0D0D" w:themeColor="text1" w:themeTint="F2"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الا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ر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 xml:space="preserve">شاد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التعليمي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 xml:space="preserve">،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والمهني</w:t>
            </w:r>
          </w:p>
        </w:tc>
        <w:tc>
          <w:tcPr>
            <w:tcW w:w="473" w:type="dxa"/>
            <w:vMerge/>
          </w:tcPr>
          <w:p w14:paraId="2FF19186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FFE" w:rsidRPr="00182F31" w14:paraId="55B9EB7D" w14:textId="77777777" w:rsidTr="002D5426">
        <w:trPr>
          <w:trHeight w:hRule="exact" w:val="562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034E8413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D6D1E" w14:textId="77777777" w:rsidR="00FF5FFE" w:rsidRPr="00126BD1" w:rsidRDefault="00FF5FFE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01C26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٥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4BF23" w14:textId="77777777" w:rsidR="00FF5FFE" w:rsidRPr="00126BD1" w:rsidRDefault="00FF5FFE" w:rsidP="00784838">
            <w:pPr>
              <w:pStyle w:val="Bodytext20"/>
              <w:shd w:val="clear" w:color="auto" w:fill="auto"/>
              <w:bidi w:val="0"/>
              <w:spacing w:after="0" w:line="307" w:lineRule="exact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>
              <w:rPr>
                <w:rStyle w:val="Tablecaption4Exact"/>
                <w:color w:val="0D0D0D" w:themeColor="text1" w:themeTint="F2"/>
                <w:rtl/>
              </w:rPr>
              <w:t>القدرة على ت</w:t>
            </w:r>
            <w:r>
              <w:rPr>
                <w:rStyle w:val="Tablecaption4Exact"/>
                <w:rFonts w:hint="cs"/>
                <w:color w:val="0D0D0D" w:themeColor="text1" w:themeTint="F2"/>
                <w:rtl/>
              </w:rPr>
              <w:t>نفيذ برامج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 xml:space="preserve"> الارشاد 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الوقائي</w:t>
            </w:r>
          </w:p>
        </w:tc>
        <w:tc>
          <w:tcPr>
            <w:tcW w:w="473" w:type="dxa"/>
            <w:vMerge/>
            <w:tcBorders>
              <w:bottom w:val="single" w:sz="4" w:space="0" w:color="auto"/>
            </w:tcBorders>
          </w:tcPr>
          <w:p w14:paraId="412579AE" w14:textId="77777777" w:rsidR="00FF5FFE" w:rsidRPr="00126BD1" w:rsidRDefault="00FF5FFE" w:rsidP="004A4658">
            <w:pPr>
              <w:pStyle w:val="Bodytext20"/>
              <w:shd w:val="clear" w:color="auto" w:fill="auto"/>
              <w:bidi w:val="0"/>
              <w:spacing w:after="0" w:line="307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784838" w:rsidRPr="00182F31" w14:paraId="509EB540" w14:textId="77777777" w:rsidTr="00230A71">
        <w:trPr>
          <w:trHeight w:hRule="exact" w:val="459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D5DCE4" w:themeFill="text2" w:themeFillTint="33"/>
          </w:tcPr>
          <w:p w14:paraId="588C0E19" w14:textId="77777777" w:rsidR="00784838" w:rsidRPr="00126BD1" w:rsidRDefault="00784838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05C04F" w14:textId="77777777" w:rsidR="00784838" w:rsidRPr="00126BD1" w:rsidRDefault="00784838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AF4767" w14:textId="77777777" w:rsidR="00784838" w:rsidRPr="00126BD1" w:rsidRDefault="00784838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٦٨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5316CE" w14:textId="77777777" w:rsidR="00784838" w:rsidRPr="00126BD1" w:rsidRDefault="00784838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المجم</w:t>
            </w:r>
            <w:r w:rsidRPr="00126BD1">
              <w:rPr>
                <w:rStyle w:val="Tablecaption4Exact"/>
                <w:rFonts w:hint="cs"/>
                <w:color w:val="0D0D0D" w:themeColor="text1" w:themeTint="F2"/>
                <w:rtl/>
              </w:rPr>
              <w:t>و</w:t>
            </w:r>
            <w:r w:rsidRPr="00126BD1">
              <w:rPr>
                <w:rStyle w:val="Tablecaption4Exact"/>
                <w:color w:val="0D0D0D" w:themeColor="text1" w:themeTint="F2"/>
                <w:rtl/>
              </w:rPr>
              <w:t>ع</w:t>
            </w:r>
          </w:p>
        </w:tc>
      </w:tr>
      <w:tr w:rsidR="00784838" w:rsidRPr="00182F31" w14:paraId="27AECC9D" w14:textId="77777777" w:rsidTr="00126BD1">
        <w:trPr>
          <w:trHeight w:hRule="exact" w:val="557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739C3EF9" w14:textId="77777777" w:rsidR="00784838" w:rsidRPr="00126BD1" w:rsidRDefault="00784838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28D7C8" w14:textId="77777777" w:rsidR="00784838" w:rsidRPr="00126BD1" w:rsidRDefault="00784838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B0146" w14:textId="77777777" w:rsidR="00784838" w:rsidRPr="00126BD1" w:rsidRDefault="00784838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9CD0AB" w14:textId="77777777" w:rsidR="00784838" w:rsidRPr="00126BD1" w:rsidRDefault="00784838" w:rsidP="00126BD1">
            <w:pPr>
              <w:pStyle w:val="Bodytext20"/>
              <w:shd w:val="clear" w:color="auto" w:fill="auto"/>
              <w:bidi w:val="0"/>
              <w:spacing w:after="0" w:line="341" w:lineRule="exact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 w:rsidRPr="00126BD1">
              <w:rPr>
                <w:rStyle w:val="Tablecaption4Exact"/>
                <w:color w:val="0D0D0D" w:themeColor="text1" w:themeTint="F2"/>
                <w:rtl/>
              </w:rPr>
              <w:t>القدرة على الحوار وإدارة النقاش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1FDFBBA" w14:textId="77777777" w:rsidR="00784838" w:rsidRPr="00126BD1" w:rsidRDefault="00784838" w:rsidP="004A4658">
            <w:pPr>
              <w:pStyle w:val="Bodytext20"/>
              <w:shd w:val="clear" w:color="auto" w:fill="auto"/>
              <w:bidi w:val="0"/>
              <w:spacing w:after="0" w:line="365" w:lineRule="exact"/>
              <w:ind w:left="113" w:right="113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126BD1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ب </w:t>
            </w:r>
            <w:r w:rsidRPr="00126BD1">
              <w:rPr>
                <w:rStyle w:val="Bodytext2Arial10pt"/>
                <w:color w:val="0D0D0D" w:themeColor="text1" w:themeTint="F2"/>
                <w:rtl/>
              </w:rPr>
              <w:t>–</w:t>
            </w:r>
            <w:r w:rsidRPr="00126BD1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الصفات الشخصية</w:t>
            </w:r>
          </w:p>
        </w:tc>
      </w:tr>
      <w:tr w:rsidR="00126BD1" w:rsidRPr="00182F31" w14:paraId="3AD5F158" w14:textId="77777777" w:rsidTr="00126BD1">
        <w:trPr>
          <w:trHeight w:hRule="exact" w:val="455"/>
          <w:jc w:val="center"/>
        </w:trPr>
        <w:tc>
          <w:tcPr>
            <w:tcW w:w="4692" w:type="dxa"/>
            <w:gridSpan w:val="6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77EC65CB" w14:textId="77777777" w:rsidR="00126BD1" w:rsidRPr="00784838" w:rsidRDefault="00126BD1" w:rsidP="00126BD1">
            <w:pPr>
              <w:bidi w:val="0"/>
              <w:jc w:val="right"/>
              <w:rPr>
                <w:rStyle w:val="Tablecaption4Exact"/>
                <w:color w:val="0D0D0D" w:themeColor="text1" w:themeTint="F2"/>
                <w:rtl/>
              </w:rPr>
            </w:pPr>
            <w:r w:rsidRPr="00784838">
              <w:rPr>
                <w:rStyle w:val="Tablecaption4Exact"/>
                <w:rFonts w:hint="cs"/>
                <w:color w:val="0D0D0D" w:themeColor="text1" w:themeTint="F2"/>
                <w:rtl/>
              </w:rPr>
              <w:t>رأى</w:t>
            </w:r>
            <w:r w:rsidRPr="00784838">
              <w:rPr>
                <w:rStyle w:val="Tablecaption4Exact"/>
                <w:color w:val="0D0D0D" w:themeColor="text1" w:themeTint="F2"/>
                <w:rtl/>
              </w:rPr>
              <w:t xml:space="preserve"> معد التقرير 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0A16E1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C9292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٦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2FED43" w14:textId="77777777" w:rsidR="00126BD1" w:rsidRPr="00502275" w:rsidRDefault="00126BD1" w:rsidP="00126BD1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السلوك العام ( القدوة الحسنة)</w:t>
            </w:r>
          </w:p>
        </w:tc>
        <w:tc>
          <w:tcPr>
            <w:tcW w:w="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E17DB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51239CCE" w14:textId="77777777" w:rsidTr="00126BD1">
        <w:trPr>
          <w:trHeight w:hRule="exact" w:val="451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3C988D11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68A5AF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A9029E" w14:textId="77777777" w:rsidR="00126BD1" w:rsidRPr="00502275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٤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62B49" w14:textId="77777777" w:rsidR="00126BD1" w:rsidRPr="00502275" w:rsidRDefault="00126BD1" w:rsidP="00126BD1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Fonts w:hint="cs"/>
                <w:rtl/>
              </w:rPr>
              <w:t>تقدير</w:t>
            </w:r>
            <w:r w:rsidRPr="00502275">
              <w:rPr>
                <w:rStyle w:val="Tablecaption4Exact"/>
                <w:rtl/>
              </w:rPr>
              <w:t xml:space="preserve"> المسئولية</w:t>
            </w:r>
          </w:p>
        </w:tc>
        <w:tc>
          <w:tcPr>
            <w:tcW w:w="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4758B9" w14:textId="77777777" w:rsidR="00126BD1" w:rsidRPr="006C20C1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38B74106" w14:textId="77777777" w:rsidTr="00126BD1">
        <w:trPr>
          <w:trHeight w:hRule="exact" w:val="451"/>
          <w:jc w:val="center"/>
        </w:trPr>
        <w:tc>
          <w:tcPr>
            <w:tcW w:w="4692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5E435E61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89D62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0A92E3" w14:textId="77777777" w:rsidR="00126BD1" w:rsidRPr="00502275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٣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B209F2" w14:textId="77777777" w:rsidR="00126BD1" w:rsidRPr="00502275" w:rsidRDefault="00126BD1" w:rsidP="00126BD1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 xml:space="preserve">تقل </w:t>
            </w:r>
            <w:r w:rsidRPr="00502275">
              <w:rPr>
                <w:rStyle w:val="Tablecaption4Exact"/>
                <w:rFonts w:hint="cs"/>
                <w:rtl/>
              </w:rPr>
              <w:t>التوجيهات</w:t>
            </w:r>
            <w:r w:rsidRPr="00502275">
              <w:rPr>
                <w:rStyle w:val="Tablecaption4Exact"/>
                <w:rtl/>
              </w:rPr>
              <w:t xml:space="preserve"> وتنفذها</w:t>
            </w:r>
          </w:p>
        </w:tc>
        <w:tc>
          <w:tcPr>
            <w:tcW w:w="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46FF1" w14:textId="77777777" w:rsidR="00126BD1" w:rsidRPr="006C20C1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2046B439" w14:textId="77777777" w:rsidTr="00784838">
        <w:trPr>
          <w:trHeight w:hRule="exact" w:val="455"/>
          <w:jc w:val="center"/>
        </w:trPr>
        <w:tc>
          <w:tcPr>
            <w:tcW w:w="2009" w:type="dxa"/>
            <w:gridSpan w:val="3"/>
            <w:shd w:val="clear" w:color="auto" w:fill="auto"/>
            <w:vAlign w:val="center"/>
          </w:tcPr>
          <w:p w14:paraId="6946602A" w14:textId="77777777" w:rsidR="00126BD1" w:rsidRPr="00502275" w:rsidRDefault="00126BD1" w:rsidP="00784838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Fonts w:hint="cs"/>
                <w:rtl/>
              </w:rPr>
              <w:t>وظيفته</w:t>
            </w:r>
            <w:r w:rsidRPr="00502275">
              <w:rPr>
                <w:rStyle w:val="Tablecaption4Exact"/>
                <w:rtl/>
              </w:rPr>
              <w:t xml:space="preserve"> :</w:t>
            </w:r>
          </w:p>
        </w:tc>
        <w:tc>
          <w:tcPr>
            <w:tcW w:w="2683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E4150E" w14:textId="77777777" w:rsidR="00126BD1" w:rsidRPr="00502275" w:rsidRDefault="00126BD1" w:rsidP="00784838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اسم معد التقرير 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8A636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EDD1D37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٣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B69848" w14:textId="77777777" w:rsidR="00126BD1" w:rsidRPr="00502275" w:rsidRDefault="00126BD1" w:rsidP="00126BD1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حسن التصرف</w:t>
            </w:r>
          </w:p>
        </w:tc>
        <w:tc>
          <w:tcPr>
            <w:tcW w:w="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FCB8B4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693AC38A" w14:textId="77777777" w:rsidTr="00230A71">
        <w:trPr>
          <w:trHeight w:hRule="exact" w:val="451"/>
          <w:jc w:val="center"/>
        </w:trPr>
        <w:tc>
          <w:tcPr>
            <w:tcW w:w="2009" w:type="dxa"/>
            <w:gridSpan w:val="3"/>
            <w:shd w:val="clear" w:color="auto" w:fill="FFFFFF" w:themeFill="background1"/>
            <w:vAlign w:val="center"/>
          </w:tcPr>
          <w:p w14:paraId="537CB896" w14:textId="77777777" w:rsidR="00126BD1" w:rsidRPr="00502275" w:rsidRDefault="00126BD1" w:rsidP="00784838">
            <w:pPr>
              <w:bidi w:val="0"/>
              <w:jc w:val="right"/>
              <w:rPr>
                <w:rStyle w:val="Tablecaption4Exact"/>
                <w:rtl/>
              </w:rPr>
            </w:pPr>
            <w:r>
              <w:rPr>
                <w:rStyle w:val="Tablecaption4Exact"/>
                <w:rFonts w:hint="cs"/>
                <w:rtl/>
              </w:rPr>
              <w:t>التاريخ</w:t>
            </w:r>
          </w:p>
        </w:tc>
        <w:tc>
          <w:tcPr>
            <w:tcW w:w="2683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C23013" w14:textId="77777777" w:rsidR="00126BD1" w:rsidRPr="00502275" w:rsidRDefault="00126BD1" w:rsidP="00784838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توقيعه 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BB4416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2FCB26" w14:textId="77777777" w:rsidR="00126BD1" w:rsidRPr="00502275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٢٠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71912B65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502275">
              <w:rPr>
                <w:rStyle w:val="Tablecaption4Exact"/>
                <w:rtl/>
              </w:rPr>
              <w:t>المجم</w:t>
            </w:r>
            <w:r>
              <w:rPr>
                <w:rStyle w:val="Tablecaption4Exact"/>
                <w:rFonts w:hint="cs"/>
                <w:rtl/>
              </w:rPr>
              <w:t>و</w:t>
            </w:r>
            <w:r w:rsidRPr="00502275">
              <w:rPr>
                <w:rStyle w:val="Tablecaption4Exact"/>
                <w:rtl/>
              </w:rPr>
              <w:t>ع</w:t>
            </w:r>
          </w:p>
        </w:tc>
      </w:tr>
    </w:tbl>
    <w:p w14:paraId="0E6C7D19" w14:textId="77777777" w:rsidR="00126BD1" w:rsidRDefault="00126BD1">
      <w:pPr>
        <w:bidi w:val="0"/>
        <w:rPr>
          <w:rtl/>
        </w:rPr>
      </w:pPr>
    </w:p>
    <w:p w14:paraId="7307D423" w14:textId="77777777" w:rsidR="00FF5FFE" w:rsidRDefault="00FF5FFE" w:rsidP="00FF5FFE">
      <w:pPr>
        <w:bidi w:val="0"/>
        <w:rPr>
          <w:rtl/>
        </w:rPr>
      </w:pPr>
    </w:p>
    <w:p w14:paraId="0E623B6D" w14:textId="77777777" w:rsidR="00FF5FFE" w:rsidRDefault="00FF5FFE" w:rsidP="00FF5FFE">
      <w:pPr>
        <w:bidi w:val="0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683"/>
        <w:gridCol w:w="597"/>
        <w:gridCol w:w="905"/>
        <w:gridCol w:w="2934"/>
        <w:gridCol w:w="473"/>
      </w:tblGrid>
      <w:tr w:rsidR="00126BD1" w:rsidRPr="00182F31" w14:paraId="262CB4A8" w14:textId="77777777" w:rsidTr="00FF5FFE">
        <w:trPr>
          <w:trHeight w:hRule="exact" w:val="451"/>
          <w:jc w:val="center"/>
        </w:trPr>
        <w:tc>
          <w:tcPr>
            <w:tcW w:w="4692" w:type="dxa"/>
            <w:gridSpan w:val="2"/>
            <w:vMerge w:val="restart"/>
            <w:shd w:val="clear" w:color="auto" w:fill="auto"/>
          </w:tcPr>
          <w:p w14:paraId="698E900C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Fonts w:hint="cs"/>
                <w:rtl/>
              </w:rPr>
              <w:t>رأى</w:t>
            </w:r>
            <w:r w:rsidRPr="00FF5FFE">
              <w:rPr>
                <w:rStyle w:val="Tablecaption4Exact"/>
                <w:rtl/>
              </w:rPr>
              <w:t xml:space="preserve"> معد التقرير :</w:t>
            </w:r>
          </w:p>
        </w:tc>
        <w:tc>
          <w:tcPr>
            <w:tcW w:w="597" w:type="dxa"/>
            <w:shd w:val="clear" w:color="auto" w:fill="auto"/>
          </w:tcPr>
          <w:p w14:paraId="1D391931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28837CE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8"/>
                <w:szCs w:val="28"/>
                <w:rtl/>
              </w:rPr>
            </w:pPr>
            <w:r w:rsidRPr="00FF5FFE">
              <w:rPr>
                <w:rStyle w:val="Tablecaption4Exact"/>
                <w:sz w:val="28"/>
                <w:szCs w:val="28"/>
                <w:rtl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ED1ACDC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tl/>
              </w:rPr>
              <w:t>الرؤساء</w:t>
            </w:r>
          </w:p>
        </w:tc>
        <w:tc>
          <w:tcPr>
            <w:tcW w:w="473" w:type="dxa"/>
            <w:vMerge w:val="restart"/>
            <w:textDirection w:val="btLr"/>
          </w:tcPr>
          <w:p w14:paraId="3CE1314A" w14:textId="77777777" w:rsidR="00126BD1" w:rsidRPr="00784838" w:rsidRDefault="00126BD1" w:rsidP="004A4658">
            <w:pPr>
              <w:pStyle w:val="Bodytext20"/>
              <w:shd w:val="clear" w:color="auto" w:fill="auto"/>
              <w:bidi w:val="0"/>
              <w:spacing w:after="0" w:line="365" w:lineRule="exact"/>
              <w:ind w:left="113" w:right="113"/>
              <w:jc w:val="center"/>
              <w:rPr>
                <w:rStyle w:val="Tablecaption4Exact"/>
                <w:color w:val="0D0D0D" w:themeColor="text1" w:themeTint="F2"/>
                <w:sz w:val="24"/>
                <w:szCs w:val="24"/>
                <w:rtl/>
              </w:rPr>
            </w:pPr>
            <w:r w:rsidRPr="00784838">
              <w:rPr>
                <w:rStyle w:val="Bodytext2Arial10pt"/>
                <w:rFonts w:hint="cs"/>
                <w:color w:val="0D0D0D" w:themeColor="text1" w:themeTint="F2"/>
                <w:rtl/>
              </w:rPr>
              <w:t>ج- العلاقات مع</w:t>
            </w:r>
          </w:p>
        </w:tc>
      </w:tr>
      <w:tr w:rsidR="00126BD1" w:rsidRPr="00182F31" w14:paraId="10A60CA0" w14:textId="77777777" w:rsidTr="00FF5FFE">
        <w:trPr>
          <w:trHeight w:hRule="exact" w:val="455"/>
          <w:jc w:val="center"/>
        </w:trPr>
        <w:tc>
          <w:tcPr>
            <w:tcW w:w="4692" w:type="dxa"/>
            <w:gridSpan w:val="2"/>
            <w:vMerge/>
            <w:shd w:val="clear" w:color="auto" w:fill="auto"/>
          </w:tcPr>
          <w:p w14:paraId="1C1B6388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597" w:type="dxa"/>
            <w:shd w:val="clear" w:color="auto" w:fill="auto"/>
          </w:tcPr>
          <w:p w14:paraId="61C60B5B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5AE8FAF" w14:textId="77777777" w:rsidR="00126BD1" w:rsidRPr="00FF5FFE" w:rsidRDefault="00126BD1" w:rsidP="00FF5FFE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8"/>
                <w:szCs w:val="28"/>
                <w:rtl/>
              </w:rPr>
            </w:pPr>
            <w:r w:rsidRPr="00FF5FFE">
              <w:rPr>
                <w:rStyle w:val="Tablecaption4Exact"/>
                <w:sz w:val="28"/>
                <w:szCs w:val="28"/>
                <w:rtl/>
              </w:rPr>
              <w:t>٢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4CAD616" w14:textId="77777777" w:rsidR="00126BD1" w:rsidRPr="00FF5FFE" w:rsidRDefault="00126BD1" w:rsidP="00FF5FFE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tl/>
              </w:rPr>
              <w:t>الزملاء</w:t>
            </w:r>
          </w:p>
        </w:tc>
        <w:tc>
          <w:tcPr>
            <w:tcW w:w="473" w:type="dxa"/>
            <w:vMerge/>
          </w:tcPr>
          <w:p w14:paraId="4483D598" w14:textId="77777777" w:rsidR="00126BD1" w:rsidRPr="006C20C1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7DEE417C" w14:textId="77777777" w:rsidTr="00FF5FFE">
        <w:trPr>
          <w:trHeight w:hRule="exact" w:val="451"/>
          <w:jc w:val="center"/>
        </w:trPr>
        <w:tc>
          <w:tcPr>
            <w:tcW w:w="4692" w:type="dxa"/>
            <w:gridSpan w:val="2"/>
            <w:vMerge/>
            <w:shd w:val="clear" w:color="auto" w:fill="auto"/>
          </w:tcPr>
          <w:p w14:paraId="4D3F18E3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597" w:type="dxa"/>
            <w:shd w:val="clear" w:color="auto" w:fill="auto"/>
          </w:tcPr>
          <w:p w14:paraId="08AA903D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26C2A7C" w14:textId="77777777" w:rsidR="00126BD1" w:rsidRPr="00FF5FFE" w:rsidRDefault="00126BD1" w:rsidP="00FF5FFE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8"/>
                <w:szCs w:val="28"/>
                <w:rtl/>
              </w:rPr>
            </w:pPr>
            <w:r w:rsidRPr="00FF5FFE">
              <w:rPr>
                <w:rStyle w:val="Tablecaption4Exact"/>
                <w:sz w:val="28"/>
                <w:szCs w:val="28"/>
                <w:rtl/>
              </w:rPr>
              <w:t>٤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AA6A4F9" w14:textId="77777777" w:rsidR="00126BD1" w:rsidRPr="00FF5FFE" w:rsidRDefault="00126BD1" w:rsidP="00FF5FFE">
            <w:pPr>
              <w:pStyle w:val="Bodytext20"/>
              <w:shd w:val="clear" w:color="auto" w:fill="auto"/>
              <w:bidi w:val="0"/>
              <w:spacing w:after="0" w:line="224" w:lineRule="exact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tl/>
              </w:rPr>
              <w:t>الطلا</w:t>
            </w:r>
            <w:r w:rsidRPr="00FF5FFE">
              <w:rPr>
                <w:rStyle w:val="Tablecaption4Exact"/>
                <w:rFonts w:hint="cs"/>
                <w:rtl/>
              </w:rPr>
              <w:t>ب</w:t>
            </w:r>
          </w:p>
        </w:tc>
        <w:tc>
          <w:tcPr>
            <w:tcW w:w="473" w:type="dxa"/>
            <w:vMerge/>
          </w:tcPr>
          <w:p w14:paraId="4613BAB3" w14:textId="77777777" w:rsidR="00126BD1" w:rsidRPr="006C20C1" w:rsidRDefault="00126BD1" w:rsidP="004A4658">
            <w:pPr>
              <w:pStyle w:val="Bodytext20"/>
              <w:shd w:val="clear" w:color="auto" w:fill="auto"/>
              <w:bidi w:val="0"/>
              <w:spacing w:after="0" w:line="224" w:lineRule="exact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126BD1" w:rsidRPr="00182F31" w14:paraId="3C6CBEE8" w14:textId="77777777" w:rsidTr="00FF5FFE">
        <w:trPr>
          <w:trHeight w:hRule="exact" w:val="451"/>
          <w:jc w:val="center"/>
        </w:trPr>
        <w:tc>
          <w:tcPr>
            <w:tcW w:w="2009" w:type="dxa"/>
            <w:shd w:val="clear" w:color="auto" w:fill="auto"/>
            <w:vAlign w:val="center"/>
          </w:tcPr>
          <w:p w14:paraId="385337CB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Fonts w:hint="cs"/>
                <w:rtl/>
              </w:rPr>
              <w:t>وظيفته</w:t>
            </w:r>
            <w:r w:rsidRPr="00FF5FFE">
              <w:rPr>
                <w:rStyle w:val="Tablecaption4Exact"/>
                <w:rtl/>
              </w:rPr>
              <w:t xml:space="preserve"> 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B90496D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tl/>
              </w:rPr>
              <w:t>اسم معتهد التقرير :</w:t>
            </w:r>
          </w:p>
        </w:tc>
        <w:tc>
          <w:tcPr>
            <w:tcW w:w="597" w:type="dxa"/>
            <w:shd w:val="clear" w:color="auto" w:fill="auto"/>
          </w:tcPr>
          <w:p w14:paraId="195DBCE8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C24CFBF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8"/>
                <w:szCs w:val="28"/>
                <w:rtl/>
              </w:rPr>
            </w:pPr>
            <w:r w:rsidRPr="00FF5FFE">
              <w:rPr>
                <w:rStyle w:val="Tablecaption4Exact"/>
                <w:sz w:val="28"/>
                <w:szCs w:val="28"/>
                <w:rtl/>
              </w:rPr>
              <w:t>٤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B42A674" w14:textId="77777777" w:rsidR="00126BD1" w:rsidRPr="00FF5FFE" w:rsidRDefault="00126BD1" w:rsidP="00FF5FFE">
            <w:pPr>
              <w:bidi w:val="0"/>
              <w:jc w:val="right"/>
              <w:rPr>
                <w:rStyle w:val="Tablecaption4Exact"/>
                <w:rtl/>
              </w:rPr>
            </w:pPr>
            <w:r w:rsidRPr="00FF5FFE">
              <w:rPr>
                <w:rStyle w:val="Tablecaption4Exact"/>
                <w:rtl/>
              </w:rPr>
              <w:t>اولياء الأمور</w:t>
            </w:r>
          </w:p>
        </w:tc>
        <w:tc>
          <w:tcPr>
            <w:tcW w:w="473" w:type="dxa"/>
            <w:vMerge/>
          </w:tcPr>
          <w:p w14:paraId="76F8A8B2" w14:textId="77777777" w:rsidR="00126BD1" w:rsidRPr="006C20C1" w:rsidRDefault="00126BD1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</w:p>
        </w:tc>
      </w:tr>
      <w:tr w:rsidR="00784838" w:rsidRPr="00182F31" w14:paraId="79FDE987" w14:textId="77777777" w:rsidTr="00230A71">
        <w:trPr>
          <w:trHeight w:hRule="exact" w:val="459"/>
          <w:jc w:val="center"/>
        </w:trPr>
        <w:tc>
          <w:tcPr>
            <w:tcW w:w="2009" w:type="dxa"/>
            <w:shd w:val="clear" w:color="auto" w:fill="FFFFFF" w:themeFill="background1"/>
            <w:vAlign w:val="center"/>
          </w:tcPr>
          <w:p w14:paraId="32E4A911" w14:textId="77777777" w:rsidR="00784838" w:rsidRPr="00502275" w:rsidRDefault="00784838" w:rsidP="00784838">
            <w:pPr>
              <w:bidi w:val="0"/>
              <w:jc w:val="right"/>
              <w:rPr>
                <w:rStyle w:val="Tablecaption4Exact"/>
                <w:rtl/>
              </w:rPr>
            </w:pPr>
            <w:r>
              <w:rPr>
                <w:rStyle w:val="Tablecaption4Exact"/>
                <w:rtl/>
              </w:rPr>
              <w:t>التاريخ</w:t>
            </w:r>
            <w:r>
              <w:rPr>
                <w:rStyle w:val="Tablecaption4Exact"/>
                <w:rFonts w:hint="cs"/>
                <w:rtl/>
              </w:rPr>
              <w:t xml:space="preserve">: </w:t>
            </w:r>
          </w:p>
        </w:tc>
        <w:tc>
          <w:tcPr>
            <w:tcW w:w="2683" w:type="dxa"/>
            <w:shd w:val="clear" w:color="auto" w:fill="FFFFFF" w:themeFill="background1"/>
            <w:vAlign w:val="center"/>
          </w:tcPr>
          <w:p w14:paraId="0936C267" w14:textId="77777777" w:rsidR="00784838" w:rsidRPr="00502275" w:rsidRDefault="00784838" w:rsidP="00784838">
            <w:pPr>
              <w:bidi w:val="0"/>
              <w:jc w:val="right"/>
              <w:rPr>
                <w:rStyle w:val="Tablecaption4Exact"/>
                <w:rtl/>
              </w:rPr>
            </w:pPr>
            <w:r w:rsidRPr="00502275">
              <w:rPr>
                <w:rStyle w:val="Tablecaption4Exact"/>
                <w:rtl/>
              </w:rPr>
              <w:t>توقيعه :</w:t>
            </w:r>
          </w:p>
        </w:tc>
        <w:tc>
          <w:tcPr>
            <w:tcW w:w="597" w:type="dxa"/>
            <w:shd w:val="clear" w:color="auto" w:fill="auto"/>
          </w:tcPr>
          <w:p w14:paraId="14CC9900" w14:textId="77777777" w:rsidR="00784838" w:rsidRPr="00502275" w:rsidRDefault="00784838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08165598" w14:textId="77777777" w:rsidR="00784838" w:rsidRPr="00FF5FFE" w:rsidRDefault="00784838" w:rsidP="004A4658">
            <w:pPr>
              <w:bidi w:val="0"/>
              <w:jc w:val="center"/>
              <w:rPr>
                <w:rStyle w:val="Tablecaption4Exact"/>
                <w:sz w:val="28"/>
                <w:szCs w:val="28"/>
                <w:rtl/>
              </w:rPr>
            </w:pPr>
            <w:r w:rsidRPr="00FF5FFE">
              <w:rPr>
                <w:rStyle w:val="Tablecaption4Exact"/>
                <w:sz w:val="28"/>
                <w:szCs w:val="28"/>
                <w:rtl/>
              </w:rPr>
              <w:t>١٢</w:t>
            </w:r>
          </w:p>
        </w:tc>
        <w:tc>
          <w:tcPr>
            <w:tcW w:w="3407" w:type="dxa"/>
            <w:gridSpan w:val="2"/>
            <w:shd w:val="clear" w:color="auto" w:fill="auto"/>
            <w:vAlign w:val="bottom"/>
          </w:tcPr>
          <w:p w14:paraId="5BDE4B5C" w14:textId="77777777" w:rsidR="00784838" w:rsidRPr="006C20C1" w:rsidRDefault="00784838" w:rsidP="004A4658">
            <w:pPr>
              <w:bidi w:val="0"/>
              <w:jc w:val="center"/>
              <w:rPr>
                <w:rStyle w:val="Tablecaption4Exact"/>
                <w:sz w:val="24"/>
                <w:szCs w:val="24"/>
                <w:rtl/>
              </w:rPr>
            </w:pPr>
            <w:r w:rsidRPr="00502275">
              <w:rPr>
                <w:rStyle w:val="Tablecaption4Exact"/>
                <w:rtl/>
              </w:rPr>
              <w:t>المجم</w:t>
            </w:r>
            <w:r w:rsidR="00FF5FFE">
              <w:rPr>
                <w:rStyle w:val="Tablecaption4Exact"/>
                <w:rFonts w:hint="cs"/>
                <w:rtl/>
              </w:rPr>
              <w:t>و</w:t>
            </w:r>
            <w:r w:rsidRPr="00502275">
              <w:rPr>
                <w:rStyle w:val="Tablecaption4Exact"/>
                <w:rtl/>
              </w:rPr>
              <w:t>ع</w:t>
            </w:r>
          </w:p>
        </w:tc>
      </w:tr>
    </w:tbl>
    <w:p w14:paraId="1CF4C978" w14:textId="77777777" w:rsidR="00126BD1" w:rsidRDefault="00126BD1" w:rsidP="00FF5FFE">
      <w:pPr>
        <w:bidi w:val="0"/>
        <w:rPr>
          <w:rStyle w:val="Tablecaption4Exact"/>
          <w:sz w:val="24"/>
          <w:szCs w:val="24"/>
          <w:u w:val="single"/>
        </w:rPr>
      </w:pPr>
    </w:p>
    <w:p w14:paraId="75E1C9F2" w14:textId="77777777" w:rsidR="00126BD1" w:rsidRDefault="00126BD1" w:rsidP="00126BD1">
      <w:pPr>
        <w:bidi w:val="0"/>
        <w:jc w:val="right"/>
        <w:rPr>
          <w:rStyle w:val="Tablecaption4Exact"/>
          <w:sz w:val="24"/>
          <w:szCs w:val="24"/>
          <w:u w:val="single"/>
        </w:rPr>
      </w:pPr>
    </w:p>
    <w:p w14:paraId="720D4272" w14:textId="77777777" w:rsidR="00126BD1" w:rsidRDefault="00126BD1" w:rsidP="00126BD1">
      <w:pPr>
        <w:bidi w:val="0"/>
        <w:jc w:val="right"/>
        <w:rPr>
          <w:rStyle w:val="Tablecaption4Exact"/>
          <w:sz w:val="24"/>
          <w:szCs w:val="24"/>
          <w:u w:val="single"/>
        </w:rPr>
      </w:pPr>
      <w:r w:rsidRPr="00077309">
        <w:rPr>
          <w:rStyle w:val="Tablecaption4Exact"/>
          <w:rFonts w:hint="cs"/>
          <w:sz w:val="24"/>
          <w:szCs w:val="24"/>
          <w:u w:val="single"/>
          <w:rtl/>
        </w:rPr>
        <w:t>الثالث : مجموع الدرجات و التقديرات</w:t>
      </w:r>
    </w:p>
    <w:p w14:paraId="01BB013C" w14:textId="77777777" w:rsidR="00126BD1" w:rsidRDefault="00126BD1" w:rsidP="00FF5FFE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090"/>
        <w:gridCol w:w="1296"/>
        <w:gridCol w:w="1171"/>
        <w:gridCol w:w="691"/>
        <w:gridCol w:w="1258"/>
        <w:gridCol w:w="1258"/>
        <w:gridCol w:w="1435"/>
      </w:tblGrid>
      <w:tr w:rsidR="00126BD1" w:rsidRPr="00182F31" w14:paraId="7DF343E1" w14:textId="77777777" w:rsidTr="00230A71">
        <w:trPr>
          <w:trHeight w:hRule="exact" w:val="671"/>
          <w:jc w:val="center"/>
        </w:trPr>
        <w:tc>
          <w:tcPr>
            <w:tcW w:w="1330" w:type="dxa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7E2B0AF9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0"/>
                <w:szCs w:val="20"/>
                <w:rtl/>
              </w:rPr>
            </w:pP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المجموع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الك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ل ا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>لدر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ج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>ة النهائية</w:t>
            </w:r>
          </w:p>
        </w:tc>
        <w:tc>
          <w:tcPr>
            <w:tcW w:w="1090" w:type="dxa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5450EACB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0"/>
                <w:szCs w:val="20"/>
              </w:rPr>
            </w:pP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مجموع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درجات العلاقات</w:t>
            </w:r>
          </w:p>
        </w:tc>
        <w:tc>
          <w:tcPr>
            <w:tcW w:w="1296" w:type="dxa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3F4C53B9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0"/>
                <w:szCs w:val="20"/>
                <w:rtl/>
              </w:rPr>
            </w:pP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مجموع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در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ج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>ات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 xml:space="preserve"> الصفات الشخصية</w:t>
            </w:r>
          </w:p>
        </w:tc>
        <w:tc>
          <w:tcPr>
            <w:tcW w:w="1171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34C236" w14:textId="77777777" w:rsidR="00126BD1" w:rsidRPr="00FF5FFE" w:rsidRDefault="00126BD1" w:rsidP="00FF5FFE">
            <w:pPr>
              <w:bidi w:val="0"/>
              <w:jc w:val="center"/>
              <w:rPr>
                <w:rStyle w:val="Tablecaption4Exact"/>
                <w:sz w:val="20"/>
                <w:szCs w:val="20"/>
                <w:rtl/>
              </w:rPr>
            </w:pP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مجموع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درج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>ات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 xml:space="preserve"> الاداء الوظيفي</w:t>
            </w:r>
          </w:p>
        </w:tc>
        <w:tc>
          <w:tcPr>
            <w:tcW w:w="46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790B81EE" w14:textId="77777777" w:rsidR="00126BD1" w:rsidRPr="00FF5FFE" w:rsidRDefault="00126BD1" w:rsidP="004A4658">
            <w:pPr>
              <w:bidi w:val="0"/>
              <w:jc w:val="center"/>
              <w:rPr>
                <w:rStyle w:val="Tablecaption4Exact"/>
                <w:sz w:val="20"/>
                <w:szCs w:val="20"/>
              </w:rPr>
            </w:pPr>
            <w:r w:rsidRPr="00FF5FFE">
              <w:rPr>
                <w:rStyle w:val="Tablecaption4Exact"/>
                <w:sz w:val="20"/>
                <w:szCs w:val="20"/>
                <w:rtl/>
              </w:rPr>
              <w:t xml:space="preserve">ا 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 xml:space="preserve">خر 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تقريري اداء حصل 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عليها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( في الإرشاد </w:t>
            </w:r>
            <w:r w:rsidRPr="00FF5FFE">
              <w:rPr>
                <w:rStyle w:val="Tablecaption4Exact"/>
                <w:rFonts w:hint="cs"/>
                <w:sz w:val="20"/>
                <w:szCs w:val="20"/>
                <w:rtl/>
              </w:rPr>
              <w:t>الطلابي</w:t>
            </w:r>
            <w:r w:rsidRPr="00FF5FFE">
              <w:rPr>
                <w:rStyle w:val="Tablecaption4Exact"/>
                <w:sz w:val="20"/>
                <w:szCs w:val="20"/>
                <w:rtl/>
              </w:rPr>
              <w:t xml:space="preserve"> ) </w:t>
            </w:r>
          </w:p>
          <w:p w14:paraId="49849274" w14:textId="77777777" w:rsidR="00126BD1" w:rsidRPr="00FF5FFE" w:rsidRDefault="00126BD1" w:rsidP="004A4658">
            <w:pPr>
              <w:bidi w:val="0"/>
              <w:jc w:val="center"/>
              <w:rPr>
                <w:rStyle w:val="Tablecaption4Exact"/>
                <w:sz w:val="20"/>
                <w:szCs w:val="20"/>
              </w:rPr>
            </w:pPr>
          </w:p>
        </w:tc>
      </w:tr>
      <w:tr w:rsidR="00126BD1" w:rsidRPr="00182F31" w14:paraId="0F75C772" w14:textId="77777777" w:rsidTr="00FF5FFE">
        <w:trPr>
          <w:trHeight w:hRule="exact" w:val="99"/>
          <w:jc w:val="center"/>
        </w:trPr>
        <w:tc>
          <w:tcPr>
            <w:tcW w:w="133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800379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23928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296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027ABA4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171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F092F0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6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441CB70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B26881E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  <w:r w:rsidRPr="00077309">
              <w:rPr>
                <w:rStyle w:val="Tablecaption4Exact"/>
                <w:rtl/>
              </w:rPr>
              <w:t>التقدير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040A743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435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B5D904E" w14:textId="77777777" w:rsidR="00126BD1" w:rsidRPr="00077309" w:rsidRDefault="00FF5FFE" w:rsidP="004A4658">
            <w:pPr>
              <w:bidi w:val="0"/>
              <w:jc w:val="center"/>
              <w:rPr>
                <w:rStyle w:val="Tablecaption4Exact"/>
                <w:rtl/>
              </w:rPr>
            </w:pPr>
            <w:r>
              <w:rPr>
                <w:rStyle w:val="Tablecaption4Exact"/>
                <w:rFonts w:hint="cs"/>
                <w:rtl/>
              </w:rPr>
              <w:t>تاريخ الإعداد</w:t>
            </w:r>
          </w:p>
        </w:tc>
      </w:tr>
      <w:tr w:rsidR="00126BD1" w:rsidRPr="00182F31" w14:paraId="4DAB42FA" w14:textId="77777777" w:rsidTr="00FF5FFE">
        <w:trPr>
          <w:trHeight w:hRule="exact" w:val="718"/>
          <w:jc w:val="center"/>
        </w:trPr>
        <w:tc>
          <w:tcPr>
            <w:tcW w:w="13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471225A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33FAA8A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C7E53C9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613656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D6E65DF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F46F3AD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FFF219D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9B98836" w14:textId="77777777" w:rsidR="00126BD1" w:rsidRPr="00077309" w:rsidRDefault="00126BD1" w:rsidP="004A4658">
            <w:pPr>
              <w:bidi w:val="0"/>
              <w:jc w:val="center"/>
              <w:rPr>
                <w:rStyle w:val="Tablecaption4Exact"/>
                <w:rtl/>
              </w:rPr>
            </w:pPr>
          </w:p>
        </w:tc>
      </w:tr>
    </w:tbl>
    <w:p w14:paraId="3E3555F9" w14:textId="77777777" w:rsidR="00126BD1" w:rsidRDefault="00126BD1" w:rsidP="00126BD1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20"/>
          <w:szCs w:val="20"/>
          <w:rtl/>
        </w:rPr>
      </w:pPr>
    </w:p>
    <w:p w14:paraId="1F30138A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55528" w14:textId="77777777" w:rsidR="00035823" w:rsidRDefault="00035823" w:rsidP="000B54C1">
      <w:r>
        <w:separator/>
      </w:r>
    </w:p>
  </w:endnote>
  <w:endnote w:type="continuationSeparator" w:id="0">
    <w:p w14:paraId="711D8488" w14:textId="77777777" w:rsidR="00035823" w:rsidRDefault="00035823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5C2D5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1FD50" w14:textId="77777777" w:rsidR="00035823" w:rsidRDefault="00035823" w:rsidP="000B54C1">
      <w:r>
        <w:separator/>
      </w:r>
    </w:p>
  </w:footnote>
  <w:footnote w:type="continuationSeparator" w:id="0">
    <w:p w14:paraId="5BF1A714" w14:textId="77777777" w:rsidR="00035823" w:rsidRDefault="00035823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E6C8B71" w14:textId="77777777" w:rsidTr="005302DE">
      <w:tc>
        <w:tcPr>
          <w:tcW w:w="3402" w:type="dxa"/>
          <w:vAlign w:val="center"/>
        </w:tcPr>
        <w:p w14:paraId="1C4D3B96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6A10574" wp14:editId="3A5AF28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F3B086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74C7E602" w14:textId="7DDF6F7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52C6F">
            <w:rPr>
              <w:rFonts w:cs="AL-Mohanad" w:hint="cs"/>
              <w:sz w:val="22"/>
              <w:szCs w:val="22"/>
              <w:rtl/>
            </w:rPr>
            <w:t>...............</w:t>
          </w:r>
        </w:p>
        <w:p w14:paraId="33CFD90F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7C6D184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E171882" wp14:editId="6714098B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160903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08970F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3BF653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099916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52E3228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BD1"/>
    <w:rsid w:val="000168AB"/>
    <w:rsid w:val="00034260"/>
    <w:rsid w:val="00035823"/>
    <w:rsid w:val="000417CD"/>
    <w:rsid w:val="000B54C1"/>
    <w:rsid w:val="0012662B"/>
    <w:rsid w:val="00126BD1"/>
    <w:rsid w:val="001D0A7D"/>
    <w:rsid w:val="001D3560"/>
    <w:rsid w:val="002045D6"/>
    <w:rsid w:val="00230A71"/>
    <w:rsid w:val="002F57A0"/>
    <w:rsid w:val="00301ECE"/>
    <w:rsid w:val="00305AF5"/>
    <w:rsid w:val="00332D9C"/>
    <w:rsid w:val="00341DA8"/>
    <w:rsid w:val="003942ED"/>
    <w:rsid w:val="003C2673"/>
    <w:rsid w:val="004050BF"/>
    <w:rsid w:val="004D4A0E"/>
    <w:rsid w:val="004F62EE"/>
    <w:rsid w:val="00500B12"/>
    <w:rsid w:val="005275B1"/>
    <w:rsid w:val="005302DE"/>
    <w:rsid w:val="00565997"/>
    <w:rsid w:val="0057349D"/>
    <w:rsid w:val="005A1C15"/>
    <w:rsid w:val="005C1AF8"/>
    <w:rsid w:val="005E2580"/>
    <w:rsid w:val="00674CBA"/>
    <w:rsid w:val="0068143D"/>
    <w:rsid w:val="006E0A53"/>
    <w:rsid w:val="006E0D08"/>
    <w:rsid w:val="00726AB7"/>
    <w:rsid w:val="00726C3F"/>
    <w:rsid w:val="00784838"/>
    <w:rsid w:val="007A0ADD"/>
    <w:rsid w:val="00886A39"/>
    <w:rsid w:val="008A1DCE"/>
    <w:rsid w:val="008E6B73"/>
    <w:rsid w:val="008F2925"/>
    <w:rsid w:val="009C0A5D"/>
    <w:rsid w:val="00A345C3"/>
    <w:rsid w:val="00A765CF"/>
    <w:rsid w:val="00A957A2"/>
    <w:rsid w:val="00C52C6F"/>
    <w:rsid w:val="00CD3DB7"/>
    <w:rsid w:val="00D472F1"/>
    <w:rsid w:val="00EB5EB7"/>
    <w:rsid w:val="00FF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9EB5C"/>
  <w15:docId w15:val="{6FAF4D34-E108-40FC-B43F-EF2DBD28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126BD1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26BD1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erorfooter">
    <w:name w:val="Header or footer_"/>
    <w:link w:val="Headerorfooter0"/>
    <w:rsid w:val="00126BD1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erorfooterArial11ptBold">
    <w:name w:val="Header or footer + Arial;11 pt;Bold"/>
    <w:rsid w:val="00126BD1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paragraph" w:customStyle="1" w:styleId="Headerorfooter0">
    <w:name w:val="Header or footer"/>
    <w:basedOn w:val="Normal"/>
    <w:link w:val="Headerorfooter"/>
    <w:rsid w:val="00126BD1"/>
    <w:pPr>
      <w:widowControl w:val="0"/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character" w:customStyle="1" w:styleId="Bodytext2Arial10pt">
    <w:name w:val="Body text (2) + Arial;10 pt"/>
    <w:rsid w:val="00126BD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Tablecaption4Exact">
    <w:name w:val="Table caption (4) Exact"/>
    <w:basedOn w:val="DefaultParagraphFont"/>
    <w:rsid w:val="00126BD1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4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7</cp:revision>
  <cp:lastPrinted>2025-05-16T17:48:00Z</cp:lastPrinted>
  <dcterms:created xsi:type="dcterms:W3CDTF">2017-04-29T17:42:00Z</dcterms:created>
  <dcterms:modified xsi:type="dcterms:W3CDTF">2025-05-16T17:48:00Z</dcterms:modified>
</cp:coreProperties>
</file>