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11BFBB72" w14:textId="77777777" w:rsidTr="008068DC">
        <w:tc>
          <w:tcPr>
            <w:tcW w:w="10348" w:type="dxa"/>
          </w:tcPr>
          <w:p w14:paraId="6C0833FF" w14:textId="77777777" w:rsidR="005302DE" w:rsidRPr="008068DC" w:rsidRDefault="008068DC" w:rsidP="008068DC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068DC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( 70 ) </w:t>
            </w:r>
          </w:p>
        </w:tc>
      </w:tr>
      <w:tr w:rsidR="005302DE" w14:paraId="6226F90D" w14:textId="77777777" w:rsidTr="008068DC">
        <w:tc>
          <w:tcPr>
            <w:tcW w:w="10348" w:type="dxa"/>
          </w:tcPr>
          <w:p w14:paraId="0386B6FF" w14:textId="77777777" w:rsidR="005302DE" w:rsidRPr="008068DC" w:rsidRDefault="008068DC" w:rsidP="008068DC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8068DC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 w:rsidRPr="008068DC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8068DC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 - 07  -  02</w:t>
            </w:r>
            <w:r w:rsidRPr="008068DC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40D1309F" w14:textId="77777777" w:rsidTr="008068DC">
        <w:tc>
          <w:tcPr>
            <w:tcW w:w="10348" w:type="dxa"/>
          </w:tcPr>
          <w:p w14:paraId="0C2D4C34" w14:textId="77777777" w:rsidR="005302DE" w:rsidRPr="008068DC" w:rsidRDefault="008068DC" w:rsidP="008068DC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8068DC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طلبات إجراءات تصحيحية</w:t>
            </w:r>
            <w:r w:rsidRPr="008068DC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34431369" w14:textId="77777777" w:rsidR="008068DC" w:rsidRPr="006E6976" w:rsidRDefault="008068DC" w:rsidP="008068DC">
      <w:pPr>
        <w:tabs>
          <w:tab w:val="left" w:pos="515"/>
        </w:tabs>
        <w:spacing w:line="360" w:lineRule="auto"/>
        <w:rPr>
          <w:rFonts w:cs="AL-Mohanad"/>
          <w:color w:val="000000"/>
          <w:sz w:val="4"/>
          <w:szCs w:val="4"/>
          <w:rtl/>
        </w:rPr>
      </w:pPr>
    </w:p>
    <w:p w14:paraId="0C4C8035" w14:textId="77777777" w:rsidR="008068DC" w:rsidRPr="00F5021C" w:rsidRDefault="008068DC" w:rsidP="008068DC">
      <w:pPr>
        <w:tabs>
          <w:tab w:val="left" w:pos="515"/>
        </w:tabs>
        <w:spacing w:line="360" w:lineRule="auto"/>
        <w:rPr>
          <w:rFonts w:cs="AL-Mohanad"/>
          <w:b/>
          <w:bCs/>
          <w:color w:val="000000"/>
          <w:sz w:val="20"/>
          <w:szCs w:val="20"/>
          <w:rtl/>
        </w:rPr>
      </w:pPr>
      <w:r w:rsidRPr="00F5021C">
        <w:rPr>
          <w:rFonts w:cs="AL-Mohanad"/>
          <w:b/>
          <w:bCs/>
          <w:color w:val="000000"/>
          <w:sz w:val="20"/>
          <w:szCs w:val="20"/>
          <w:rtl/>
        </w:rPr>
        <w:t>رقم الإصدار :</w:t>
      </w:r>
      <w:r w:rsidRPr="00F5021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F5021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F5021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F5021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F5021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F5021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F5021C">
        <w:rPr>
          <w:rFonts w:cs="AL-Mohanad"/>
          <w:b/>
          <w:bCs/>
          <w:color w:val="000000"/>
          <w:sz w:val="20"/>
          <w:szCs w:val="20"/>
          <w:rtl/>
        </w:rPr>
        <w:tab/>
        <w:t xml:space="preserve">             تاريخ الإصدار :</w:t>
      </w:r>
    </w:p>
    <w:p w14:paraId="6DDF3BA8" w14:textId="77777777" w:rsidR="008068DC" w:rsidRPr="00F5021C" w:rsidRDefault="008068DC" w:rsidP="008068DC">
      <w:pPr>
        <w:tabs>
          <w:tab w:val="left" w:pos="515"/>
        </w:tabs>
        <w:spacing w:line="360" w:lineRule="auto"/>
        <w:rPr>
          <w:rFonts w:cs="AL-Mohanad"/>
          <w:b/>
          <w:bCs/>
          <w:color w:val="000000"/>
          <w:sz w:val="20"/>
          <w:szCs w:val="20"/>
          <w:rtl/>
        </w:rPr>
      </w:pPr>
      <w:r w:rsidRPr="00F5021C">
        <w:rPr>
          <w:rFonts w:cs="AL-Mohanad"/>
          <w:b/>
          <w:bCs/>
          <w:color w:val="000000"/>
          <w:sz w:val="20"/>
          <w:szCs w:val="20"/>
          <w:rtl/>
        </w:rPr>
        <w:t>الجهة المعينة  في المدرسة: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48"/>
        <w:gridCol w:w="1109"/>
        <w:gridCol w:w="1256"/>
        <w:gridCol w:w="2171"/>
        <w:gridCol w:w="1021"/>
        <w:gridCol w:w="1238"/>
        <w:gridCol w:w="1303"/>
        <w:gridCol w:w="1207"/>
      </w:tblGrid>
      <w:tr w:rsidR="008068DC" w:rsidRPr="00F5021C" w14:paraId="602EFF38" w14:textId="77777777" w:rsidTr="00E42EB2">
        <w:trPr>
          <w:trHeight w:hRule="exact" w:val="520"/>
          <w:jc w:val="center"/>
        </w:trPr>
        <w:tc>
          <w:tcPr>
            <w:tcW w:w="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008409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رقم الطلب</w:t>
            </w:r>
          </w:p>
        </w:tc>
        <w:tc>
          <w:tcPr>
            <w:tcW w:w="11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D6053E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اسم الإجراء</w:t>
            </w:r>
          </w:p>
        </w:tc>
        <w:tc>
          <w:tcPr>
            <w:tcW w:w="12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93E94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21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69F748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 xml:space="preserve">طريقة الكشف عن المشكلة 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40437E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إجراء الجودة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6A3DC5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التاريخ</w:t>
            </w:r>
          </w:p>
        </w:tc>
        <w:tc>
          <w:tcPr>
            <w:tcW w:w="13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D0984A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المراجع</w:t>
            </w:r>
            <w:r w:rsidRPr="008068DC"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ة</w:t>
            </w:r>
          </w:p>
        </w:tc>
        <w:tc>
          <w:tcPr>
            <w:tcW w:w="12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F341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التاريخ</w:t>
            </w:r>
          </w:p>
        </w:tc>
      </w:tr>
      <w:tr w:rsidR="008068DC" w:rsidRPr="00F5021C" w14:paraId="7D792162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601FA8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4F42E0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696DCD1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4A23E0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F3369F1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27407A2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855BDD3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6017AD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39CAD999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B02AF21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tcBorders>
              <w:top w:val="single" w:sz="6" w:space="0" w:color="auto"/>
            </w:tcBorders>
            <w:vAlign w:val="center"/>
          </w:tcPr>
          <w:p w14:paraId="210548A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14:paraId="62C0E2F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tcBorders>
              <w:top w:val="single" w:sz="6" w:space="0" w:color="auto"/>
            </w:tcBorders>
            <w:vAlign w:val="center"/>
          </w:tcPr>
          <w:p w14:paraId="1CD015B1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75DCF9B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  <w:vAlign w:val="center"/>
          </w:tcPr>
          <w:p w14:paraId="3965008E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tcBorders>
              <w:top w:val="single" w:sz="6" w:space="0" w:color="auto"/>
            </w:tcBorders>
            <w:vAlign w:val="center"/>
          </w:tcPr>
          <w:p w14:paraId="72D31309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268E3D1A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5EB78B23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360AA38A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5130C09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565A654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64EC6CF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5D1D62EC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4B68E91A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12C35D78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6BE581F5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7E9E509F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4261B6B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39ABBE75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0CB673E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4E8875B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64192521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33B2448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58FC755E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682F6E10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2DF083EB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1A87EAC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6B46E0C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192A489A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062FFDD0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7A28BB1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079DAFAF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47696FB7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32EFA097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7411C020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7F0197A6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7B23ADD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22D2138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704357C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628BB9F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256B4EC5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20B99AF5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0B7A761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374C8F4F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68046F0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0D25476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6A31E42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170BB2C6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36D6054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4B959391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444AF78B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0B076F7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5BB9778B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0F22AA6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3FF12AE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2207E42B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23C90FF4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7375BE4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0712BF29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753C2F14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20E71265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0CCDA607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752BFAF1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3346DB86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406073C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4F4679C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5DBB858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7DFDDCD6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0F0DED50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2455DB60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73D091C5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48671E34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36FE8B8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5E3C982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55A7157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05F07B7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75BE0F6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17629819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3C71C648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7D564DC2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237515B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5DCE337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4A9A3CD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1A1CFCAB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6515E98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14AE110E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74D11475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140ACC8F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1462EAB2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72F1F41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472D6C9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34ACE302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678D95F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3DC0426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13C089C4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5C71F2F4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1A8250D0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1A7115F8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31D26BC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707EA010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44CF8B09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6915B09C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0025306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2DBFCB0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31DD5218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12A33691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61F1EDDE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7F6494E5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50B1122C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3412FAE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573120E0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12C715DB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7A9E3C49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237BB289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5B7CE88A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53B381F3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193F418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2AC1B6C1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648CD45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09BBF43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0A94A23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031F2532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5CE29826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7BF3D15B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3996FE97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288D24B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49C6475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56AC8E2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34D75AEB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44C7CBE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3FE6314A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7CFDAB96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2AAC932D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5BA6AB55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70B1A724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6A660A6F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67AB35F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2E4319CE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5F41C714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797F42E6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22365C54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1A80D637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61406A87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2407D44A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5B67F0C0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3D8BD5BC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38935AEC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0813F07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7FFCF22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25E3863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24A17634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0A9E637A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</w:tcBorders>
            <w:vAlign w:val="center"/>
          </w:tcPr>
          <w:p w14:paraId="7F439B60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vAlign w:val="center"/>
          </w:tcPr>
          <w:p w14:paraId="5FACA603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vAlign w:val="center"/>
          </w:tcPr>
          <w:p w14:paraId="7D69AFE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vAlign w:val="center"/>
          </w:tcPr>
          <w:p w14:paraId="5A8E49EC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vAlign w:val="center"/>
          </w:tcPr>
          <w:p w14:paraId="1FB6B94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vAlign w:val="center"/>
          </w:tcPr>
          <w:p w14:paraId="3FEEAAC4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vAlign w:val="center"/>
          </w:tcPr>
          <w:p w14:paraId="4219F01A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781CF98C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  <w:tr w:rsidR="008068DC" w:rsidRPr="00F5021C" w14:paraId="62FFA2AB" w14:textId="77777777" w:rsidTr="008068DC">
        <w:trPr>
          <w:trHeight w:hRule="exact" w:val="520"/>
          <w:jc w:val="center"/>
        </w:trPr>
        <w:tc>
          <w:tcPr>
            <w:tcW w:w="7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95AFD48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09" w:type="dxa"/>
            <w:tcBorders>
              <w:bottom w:val="single" w:sz="18" w:space="0" w:color="auto"/>
            </w:tcBorders>
            <w:vAlign w:val="center"/>
          </w:tcPr>
          <w:p w14:paraId="32B3BBAD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56" w:type="dxa"/>
            <w:tcBorders>
              <w:bottom w:val="single" w:sz="18" w:space="0" w:color="auto"/>
            </w:tcBorders>
            <w:vAlign w:val="center"/>
          </w:tcPr>
          <w:p w14:paraId="3433B3E4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71" w:type="dxa"/>
            <w:tcBorders>
              <w:bottom w:val="single" w:sz="18" w:space="0" w:color="auto"/>
            </w:tcBorders>
            <w:vAlign w:val="center"/>
          </w:tcPr>
          <w:p w14:paraId="3E88F5B7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1" w:type="dxa"/>
            <w:tcBorders>
              <w:bottom w:val="single" w:sz="18" w:space="0" w:color="auto"/>
            </w:tcBorders>
            <w:vAlign w:val="center"/>
          </w:tcPr>
          <w:p w14:paraId="274736B0" w14:textId="77777777" w:rsidR="008068DC" w:rsidRPr="00F5021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38" w:type="dxa"/>
            <w:tcBorders>
              <w:bottom w:val="single" w:sz="18" w:space="0" w:color="auto"/>
            </w:tcBorders>
            <w:vAlign w:val="center"/>
          </w:tcPr>
          <w:p w14:paraId="7209C32B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  <w:tc>
          <w:tcPr>
            <w:tcW w:w="1303" w:type="dxa"/>
            <w:tcBorders>
              <w:bottom w:val="single" w:sz="18" w:space="0" w:color="auto"/>
            </w:tcBorders>
            <w:vAlign w:val="center"/>
          </w:tcPr>
          <w:p w14:paraId="7B914287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B22344" w14:textId="77777777" w:rsidR="008068DC" w:rsidRPr="008068DC" w:rsidRDefault="008068DC" w:rsidP="00A367EE">
            <w:pPr>
              <w:tabs>
                <w:tab w:val="left" w:pos="515"/>
              </w:tabs>
              <w:spacing w:line="276" w:lineRule="auto"/>
              <w:jc w:val="right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/  </w:t>
            </w:r>
            <w:r w:rsidRPr="008068D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14</w:t>
            </w:r>
          </w:p>
        </w:tc>
      </w:tr>
    </w:tbl>
    <w:p w14:paraId="04107874" w14:textId="77777777" w:rsidR="003C2673" w:rsidRPr="008A1DCE" w:rsidRDefault="003C2673" w:rsidP="008068DC">
      <w:pPr>
        <w:ind w:right="-851"/>
        <w:rPr>
          <w:szCs w:val="36"/>
          <w:rtl/>
        </w:rPr>
      </w:pPr>
    </w:p>
    <w:sectPr w:rsidR="003C2673" w:rsidRPr="008A1DCE" w:rsidSect="008068DC">
      <w:headerReference w:type="default" r:id="rId7"/>
      <w:footerReference w:type="default" r:id="rId8"/>
      <w:pgSz w:w="11906" w:h="16838"/>
      <w:pgMar w:top="1440" w:right="851" w:bottom="567" w:left="992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96818" w14:textId="77777777" w:rsidR="002C308D" w:rsidRDefault="002C308D" w:rsidP="000B54C1">
      <w:r>
        <w:separator/>
      </w:r>
    </w:p>
  </w:endnote>
  <w:endnote w:type="continuationSeparator" w:id="0">
    <w:p w14:paraId="7806F33E" w14:textId="77777777" w:rsidR="002C308D" w:rsidRDefault="002C308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18032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477A" w14:textId="77777777" w:rsidR="002C308D" w:rsidRDefault="002C308D" w:rsidP="000B54C1">
      <w:r>
        <w:separator/>
      </w:r>
    </w:p>
  </w:footnote>
  <w:footnote w:type="continuationSeparator" w:id="0">
    <w:p w14:paraId="64AE37F8" w14:textId="77777777" w:rsidR="002C308D" w:rsidRDefault="002C308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AFEB769" w14:textId="77777777" w:rsidTr="005302DE">
      <w:tc>
        <w:tcPr>
          <w:tcW w:w="3402" w:type="dxa"/>
          <w:vAlign w:val="center"/>
        </w:tcPr>
        <w:p w14:paraId="1D334B2A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0BF6C0FA" wp14:editId="1455E55B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D75410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6C0C06F" w14:textId="18D4905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9C4B3E">
            <w:rPr>
              <w:rFonts w:cs="AL-Mohanad" w:hint="cs"/>
              <w:sz w:val="22"/>
              <w:szCs w:val="22"/>
              <w:rtl/>
            </w:rPr>
            <w:t>..............</w:t>
          </w:r>
        </w:p>
        <w:p w14:paraId="2BA314E7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A65ACB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E4C7FD1" wp14:editId="17D051C4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199F0D2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05C80E2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6D47DA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0E48CE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8CF1F25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2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8DC"/>
    <w:rsid w:val="000168AB"/>
    <w:rsid w:val="000417CD"/>
    <w:rsid w:val="000B54C1"/>
    <w:rsid w:val="0012662B"/>
    <w:rsid w:val="001D0A7D"/>
    <w:rsid w:val="002B709D"/>
    <w:rsid w:val="002C308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57349D"/>
    <w:rsid w:val="00674CBA"/>
    <w:rsid w:val="0068143D"/>
    <w:rsid w:val="006E0A53"/>
    <w:rsid w:val="006E0D08"/>
    <w:rsid w:val="00726AB7"/>
    <w:rsid w:val="00726C3F"/>
    <w:rsid w:val="007A0ADD"/>
    <w:rsid w:val="008068DC"/>
    <w:rsid w:val="00886A39"/>
    <w:rsid w:val="008A1DCE"/>
    <w:rsid w:val="008E6B73"/>
    <w:rsid w:val="009347E2"/>
    <w:rsid w:val="009520B2"/>
    <w:rsid w:val="00983A0B"/>
    <w:rsid w:val="009C0A5D"/>
    <w:rsid w:val="009C4B3E"/>
    <w:rsid w:val="00A345C3"/>
    <w:rsid w:val="00A765CF"/>
    <w:rsid w:val="00BA40D5"/>
    <w:rsid w:val="00D472F1"/>
    <w:rsid w:val="00E42EB2"/>
    <w:rsid w:val="00E9605A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5A465"/>
  <w15:docId w15:val="{F8D4B945-CA78-4F49-9247-78BF4568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2017-04-29T23:42:00Z</dcterms:created>
  <dcterms:modified xsi:type="dcterms:W3CDTF">2025-05-16T14:59:00Z</dcterms:modified>
</cp:coreProperties>
</file>